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56638" w14:textId="62A1B99A" w:rsidR="00692F88" w:rsidRPr="00155FC8" w:rsidRDefault="00F076B5" w:rsidP="00F076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5FC8">
        <w:rPr>
          <w:rFonts w:ascii="TH SarabunPSK" w:hAnsi="TH SarabunPSK" w:cs="TH SarabunPSK"/>
          <w:b/>
          <w:bCs/>
          <w:sz w:val="32"/>
          <w:szCs w:val="32"/>
          <w:cs/>
        </w:rPr>
        <w:t>แบบรับรองการตรวจร่างเทศบัญญัติ/ข้อบัญญัติ งบประมาณรายจ่ายประจำปีงบประมาณ พ.ศ.</w:t>
      </w:r>
      <w:r w:rsidR="00BF7B76">
        <w:rPr>
          <w:rFonts w:ascii="TH SarabunPSK" w:hAnsi="TH SarabunPSK" w:cs="TH SarabunPSK"/>
          <w:b/>
          <w:bCs/>
          <w:sz w:val="32"/>
          <w:szCs w:val="32"/>
          <w:cs/>
        </w:rPr>
        <w:t>25</w:t>
      </w:r>
      <w:r w:rsidR="001636B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CF46F0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14:paraId="2A4F62D0" w14:textId="77777777" w:rsidR="00F076B5" w:rsidRPr="00155FC8" w:rsidRDefault="00DF0E4B" w:rsidP="00F076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5FC8">
        <w:rPr>
          <w:rFonts w:ascii="TH SarabunPSK" w:hAnsi="TH SarabunPSK" w:cs="TH SarabunPSK"/>
          <w:b/>
          <w:bCs/>
          <w:sz w:val="32"/>
          <w:szCs w:val="32"/>
          <w:cs/>
        </w:rPr>
        <w:t>ข</w:t>
      </w:r>
      <w:r w:rsidR="00F076B5" w:rsidRPr="00155FC8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155FC8">
        <w:rPr>
          <w:rFonts w:ascii="TH SarabunPSK" w:hAnsi="TH SarabunPSK" w:cs="TH SarabunPSK"/>
          <w:b/>
          <w:bCs/>
          <w:sz w:val="32"/>
          <w:szCs w:val="32"/>
          <w:cs/>
        </w:rPr>
        <w:t>งอ</w:t>
      </w:r>
      <w:r w:rsidR="00F076B5" w:rsidRPr="00155FC8">
        <w:rPr>
          <w:rFonts w:ascii="TH SarabunPSK" w:hAnsi="TH SarabunPSK" w:cs="TH SarabunPSK"/>
          <w:b/>
          <w:bCs/>
          <w:sz w:val="32"/>
          <w:szCs w:val="32"/>
          <w:cs/>
        </w:rPr>
        <w:t>งค์กรปกครองส่วนท้องถิ่น จังหวัดนครราชสีมา</w:t>
      </w:r>
    </w:p>
    <w:p w14:paraId="727ADBA0" w14:textId="31A59782" w:rsidR="00F076B5" w:rsidRPr="006725A3" w:rsidRDefault="00F076B5" w:rsidP="00F076B5">
      <w:pPr>
        <w:rPr>
          <w:rFonts w:ascii="TH SarabunPSK" w:hAnsi="TH SarabunPSK" w:cs="TH SarabunPSK"/>
          <w:sz w:val="32"/>
          <w:szCs w:val="32"/>
          <w:cs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 อ</w:t>
      </w:r>
      <w:r w:rsidR="00155FC8">
        <w:rPr>
          <w:rFonts w:ascii="TH SarabunPSK" w:hAnsi="TH SarabunPSK" w:cs="TH SarabunPSK" w:hint="cs"/>
          <w:sz w:val="32"/>
          <w:szCs w:val="32"/>
          <w:cs/>
        </w:rPr>
        <w:t>งค์การบริหารส่วนตำบล</w:t>
      </w:r>
      <w:r w:rsidR="00D16FD4">
        <w:rPr>
          <w:rFonts w:ascii="TH SarabunPSK" w:hAnsi="TH SarabunPSK" w:cs="TH SarabunPSK" w:hint="cs"/>
          <w:sz w:val="32"/>
          <w:szCs w:val="32"/>
          <w:cs/>
        </w:rPr>
        <w:t>ลุงเขว้า</w:t>
      </w:r>
      <w:r w:rsidRPr="006725A3">
        <w:rPr>
          <w:rFonts w:ascii="TH SarabunPSK" w:hAnsi="TH SarabunPSK" w:cs="TH SarabunPSK"/>
          <w:sz w:val="32"/>
          <w:szCs w:val="32"/>
          <w:cs/>
        </w:rPr>
        <w:t xml:space="preserve">  อำเภอหนองบุญมาก</w:t>
      </w:r>
      <w:r w:rsidR="00155FC8">
        <w:rPr>
          <w:rFonts w:ascii="TH SarabunPSK" w:hAnsi="TH SarabunPSK" w:cs="TH SarabunPSK" w:hint="cs"/>
          <w:sz w:val="32"/>
          <w:szCs w:val="32"/>
          <w:cs/>
        </w:rPr>
        <w:t xml:space="preserve">  จังหวัดนครราชสีมา</w:t>
      </w:r>
    </w:p>
    <w:p w14:paraId="6E4877A4" w14:textId="3CCB494D" w:rsidR="00F076B5" w:rsidRPr="006725A3" w:rsidRDefault="00F076B5" w:rsidP="00CF46F0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>1.ตั้งประมาณการรายรับไว้</w:t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D16FD4">
        <w:rPr>
          <w:rFonts w:ascii="TH SarabunPSK" w:hAnsi="TH SarabunPSK" w:cs="TH SarabunPSK"/>
          <w:sz w:val="32"/>
          <w:szCs w:val="32"/>
        </w:rPr>
        <w:t xml:space="preserve">  </w:t>
      </w:r>
      <w:r w:rsidR="006D2A2B">
        <w:rPr>
          <w:rFonts w:ascii="TH SarabunPSK" w:hAnsi="TH SarabunPSK" w:cs="TH SarabunPSK" w:hint="cs"/>
          <w:sz w:val="32"/>
          <w:szCs w:val="32"/>
          <w:cs/>
        </w:rPr>
        <w:tab/>
      </w:r>
      <w:r w:rsidR="0051419D">
        <w:rPr>
          <w:rFonts w:ascii="TH SarabunPSK" w:hAnsi="TH SarabunPSK" w:cs="TH SarabunPSK" w:hint="cs"/>
          <w:sz w:val="32"/>
          <w:szCs w:val="32"/>
          <w:cs/>
        </w:rPr>
        <w:t>31,299,500</w:t>
      </w:r>
      <w:r w:rsidR="00F471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2A2B">
        <w:rPr>
          <w:rFonts w:ascii="TH SarabunPSK" w:hAnsi="TH SarabunPSK" w:cs="TH SarabunPSK" w:hint="cs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D22CBC8" w14:textId="52F003D4" w:rsidR="00F076B5" w:rsidRPr="006725A3" w:rsidRDefault="00F076B5" w:rsidP="00CF46F0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 xml:space="preserve">   ประมาณการรายจ่ายไว้</w:t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="00D16F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2A2B">
        <w:rPr>
          <w:rFonts w:ascii="TH SarabunPSK" w:hAnsi="TH SarabunPSK" w:cs="TH SarabunPSK" w:hint="cs"/>
          <w:sz w:val="32"/>
          <w:szCs w:val="32"/>
          <w:cs/>
        </w:rPr>
        <w:tab/>
      </w:r>
      <w:r w:rsidR="0051419D">
        <w:rPr>
          <w:rFonts w:ascii="TH SarabunPSK" w:hAnsi="TH SarabunPSK" w:cs="TH SarabunPSK" w:hint="cs"/>
          <w:sz w:val="32"/>
          <w:szCs w:val="32"/>
          <w:cs/>
        </w:rPr>
        <w:t>31,299,500</w:t>
      </w:r>
      <w:r w:rsidR="00F471E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D2A2B">
        <w:rPr>
          <w:rFonts w:ascii="TH SarabunPSK" w:hAnsi="TH SarabunPSK" w:cs="TH SarabunPSK" w:hint="cs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AF0A593" w14:textId="77777777" w:rsidR="00F076B5" w:rsidRPr="006725A3" w:rsidRDefault="00053C5B" w:rsidP="00F076B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42852E5A">
          <v:rect id="Rectangle 4" o:spid="_x0000_s1026" style="position:absolute;margin-left:349.15pt;margin-top:4.3pt;width:10.85pt;height: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"/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0A501A41">
          <v:rect id="Rectangle 2" o:spid="_x0000_s1028" style="position:absolute;margin-left:142.65pt;margin-top:4.3pt;width:10.85pt;height: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8V6IAIAADsEAAAOAAAAZHJzL2Uyb0RvYy54bWysU9tuEzEQfUfiHyy/k72QNM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"/>
        </w:pict>
      </w:r>
      <w:r w:rsidR="00F076B5" w:rsidRPr="006725A3">
        <w:rPr>
          <w:rFonts w:ascii="TH SarabunPSK" w:hAnsi="TH SarabunPSK" w:cs="TH SarabunPSK"/>
          <w:sz w:val="32"/>
          <w:szCs w:val="32"/>
          <w:cs/>
        </w:rPr>
        <w:t>เป็นการตั้งงบประมาณ</w:t>
      </w:r>
      <w:r w:rsidR="00F076B5" w:rsidRPr="006725A3">
        <w:rPr>
          <w:rFonts w:ascii="TH SarabunPSK" w:hAnsi="TH SarabunPSK" w:cs="TH SarabunPSK"/>
          <w:sz w:val="32"/>
          <w:szCs w:val="32"/>
          <w:cs/>
        </w:rPr>
        <w:tab/>
      </w:r>
      <w:r w:rsidR="00F076B5" w:rsidRPr="006725A3">
        <w:rPr>
          <w:rFonts w:ascii="TH SarabunPSK" w:hAnsi="TH SarabunPSK" w:cs="TH SarabunPSK"/>
          <w:sz w:val="32"/>
          <w:szCs w:val="32"/>
          <w:cs/>
        </w:rPr>
        <w:tab/>
        <w:t xml:space="preserve">     ขาดดุล</w:t>
      </w:r>
      <w:r w:rsidR="00F076B5" w:rsidRPr="006725A3">
        <w:rPr>
          <w:rFonts w:ascii="TH SarabunPSK" w:hAnsi="TH SarabunPSK" w:cs="TH SarabunPSK"/>
          <w:sz w:val="32"/>
          <w:szCs w:val="32"/>
          <w:cs/>
        </w:rPr>
        <w:tab/>
      </w:r>
      <w:r w:rsidR="00BC7D7D" w:rsidRPr="006725A3">
        <w:rPr>
          <w:rFonts w:ascii="TH SarabunPSK" w:hAnsi="TH SarabunPSK" w:cs="TH SarabunPSK"/>
          <w:sz w:val="32"/>
          <w:szCs w:val="32"/>
          <w:cs/>
        </w:rPr>
        <w:tab/>
      </w:r>
      <w:r w:rsidR="0057235D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B8649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672AE" w:rsidRPr="006725A3">
        <w:rPr>
          <w:rFonts w:ascii="TH SarabunPSK" w:hAnsi="TH SarabunPSK" w:cs="TH SarabunPSK"/>
          <w:sz w:val="32"/>
          <w:szCs w:val="32"/>
          <w:cs/>
        </w:rPr>
        <w:t>สมดุล</w:t>
      </w:r>
      <w:r w:rsidR="00B672AE" w:rsidRPr="006725A3">
        <w:rPr>
          <w:rFonts w:ascii="TH SarabunPSK" w:hAnsi="TH SarabunPSK" w:cs="TH SarabunPSK"/>
          <w:sz w:val="32"/>
          <w:szCs w:val="32"/>
          <w:cs/>
        </w:rPr>
        <w:tab/>
      </w:r>
      <w:r w:rsidR="00BC7D7D" w:rsidRPr="006725A3">
        <w:rPr>
          <w:rFonts w:ascii="TH SarabunPSK" w:hAnsi="TH SarabunPSK" w:cs="TH SarabunPSK"/>
          <w:sz w:val="32"/>
          <w:szCs w:val="32"/>
          <w:cs/>
        </w:rPr>
        <w:tab/>
      </w:r>
      <w:r w:rsidR="00B8649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672AE" w:rsidRPr="006725A3">
        <w:rPr>
          <w:rFonts w:ascii="TH SarabunPSK" w:hAnsi="TH SarabunPSK" w:cs="TH SarabunPSK"/>
          <w:sz w:val="32"/>
          <w:szCs w:val="32"/>
          <w:cs/>
        </w:rPr>
        <w:t>เกินดุล</w:t>
      </w:r>
    </w:p>
    <w:p w14:paraId="629C473B" w14:textId="77777777" w:rsidR="00B672AE" w:rsidRPr="0021485E" w:rsidRDefault="00B672AE" w:rsidP="00B672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1485E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ประมาณการรายรับ-รายจ่าย 3 ปี ย้อนหลัง</w:t>
      </w:r>
    </w:p>
    <w:tbl>
      <w:tblPr>
        <w:tblStyle w:val="a4"/>
        <w:tblW w:w="9389" w:type="dxa"/>
        <w:tblLook w:val="04A0" w:firstRow="1" w:lastRow="0" w:firstColumn="1" w:lastColumn="0" w:noHBand="0" w:noVBand="1"/>
      </w:tblPr>
      <w:tblGrid>
        <w:gridCol w:w="3227"/>
        <w:gridCol w:w="3081"/>
        <w:gridCol w:w="3081"/>
      </w:tblGrid>
      <w:tr w:rsidR="00B672AE" w:rsidRPr="001068FA" w14:paraId="0743B152" w14:textId="77777777" w:rsidTr="004F150C">
        <w:tc>
          <w:tcPr>
            <w:tcW w:w="3227" w:type="dxa"/>
            <w:vMerge w:val="restart"/>
            <w:shd w:val="clear" w:color="auto" w:fill="EEECE1" w:themeFill="background2"/>
          </w:tcPr>
          <w:p w14:paraId="7299615D" w14:textId="77777777" w:rsidR="00B672AE" w:rsidRPr="002E5106" w:rsidRDefault="00B672AE" w:rsidP="00B672A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E510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6162" w:type="dxa"/>
            <w:gridSpan w:val="2"/>
            <w:shd w:val="clear" w:color="auto" w:fill="EEECE1" w:themeFill="background2"/>
          </w:tcPr>
          <w:p w14:paraId="01391E15" w14:textId="77777777" w:rsidR="00B672AE" w:rsidRPr="002E5106" w:rsidRDefault="00B672AE" w:rsidP="00B672A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E510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จำนวนเงิน (บาท)</w:t>
            </w:r>
          </w:p>
        </w:tc>
      </w:tr>
      <w:tr w:rsidR="00B672AE" w:rsidRPr="001068FA" w14:paraId="25065300" w14:textId="77777777" w:rsidTr="004F150C">
        <w:tc>
          <w:tcPr>
            <w:tcW w:w="3227" w:type="dxa"/>
            <w:vMerge/>
            <w:shd w:val="clear" w:color="auto" w:fill="EEECE1" w:themeFill="background2"/>
          </w:tcPr>
          <w:p w14:paraId="4AF65847" w14:textId="77777777" w:rsidR="00B672AE" w:rsidRPr="002E5106" w:rsidRDefault="00B672AE" w:rsidP="00B672A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81" w:type="dxa"/>
            <w:shd w:val="clear" w:color="auto" w:fill="EEECE1" w:themeFill="background2"/>
          </w:tcPr>
          <w:p w14:paraId="67A577B1" w14:textId="77777777" w:rsidR="00B672AE" w:rsidRPr="002E5106" w:rsidRDefault="00B672AE" w:rsidP="00B672A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E510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รายรับ</w:t>
            </w:r>
          </w:p>
        </w:tc>
        <w:tc>
          <w:tcPr>
            <w:tcW w:w="3081" w:type="dxa"/>
            <w:shd w:val="clear" w:color="auto" w:fill="EEECE1" w:themeFill="background2"/>
          </w:tcPr>
          <w:p w14:paraId="51EDA601" w14:textId="77777777" w:rsidR="00B672AE" w:rsidRPr="002E5106" w:rsidRDefault="00B672AE" w:rsidP="00B672A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E510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รายจ่าย</w:t>
            </w:r>
          </w:p>
        </w:tc>
      </w:tr>
      <w:tr w:rsidR="00B672AE" w:rsidRPr="001068FA" w14:paraId="4CA9CAB6" w14:textId="77777777" w:rsidTr="00F84389">
        <w:tc>
          <w:tcPr>
            <w:tcW w:w="3227" w:type="dxa"/>
          </w:tcPr>
          <w:p w14:paraId="7EAAEA48" w14:textId="2C3150F5" w:rsidR="00B672AE" w:rsidRPr="002E5106" w:rsidRDefault="00426398" w:rsidP="007D303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พ.ศ.25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="00CF46F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="00B672AE" w:rsidRPr="002E510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(รับจริง)</w:t>
            </w:r>
          </w:p>
        </w:tc>
        <w:tc>
          <w:tcPr>
            <w:tcW w:w="3081" w:type="dxa"/>
          </w:tcPr>
          <w:p w14:paraId="7DEAD0B3" w14:textId="662DE10A" w:rsidR="00B672AE" w:rsidRPr="00475444" w:rsidRDefault="0051419D" w:rsidP="00070E4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28,313,782.38</w:t>
            </w:r>
          </w:p>
        </w:tc>
        <w:tc>
          <w:tcPr>
            <w:tcW w:w="3081" w:type="dxa"/>
          </w:tcPr>
          <w:p w14:paraId="34556FAB" w14:textId="77D811EF" w:rsidR="00B672AE" w:rsidRPr="00475444" w:rsidRDefault="0051419D" w:rsidP="0068203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22,091,228.93</w:t>
            </w:r>
          </w:p>
        </w:tc>
      </w:tr>
      <w:tr w:rsidR="00B672AE" w:rsidRPr="001068FA" w14:paraId="6B526076" w14:textId="77777777" w:rsidTr="00F84389">
        <w:tc>
          <w:tcPr>
            <w:tcW w:w="3227" w:type="dxa"/>
          </w:tcPr>
          <w:p w14:paraId="28D28EEC" w14:textId="201D29C0" w:rsidR="00B672AE" w:rsidRPr="002E5106" w:rsidRDefault="0072785D" w:rsidP="0056084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E510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พ.ศ.25</w:t>
            </w:r>
            <w:r w:rsidR="0042639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="00CF46F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="00D16FD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672AE" w:rsidRPr="002E510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ณ วันที่</w:t>
            </w:r>
            <w:r w:rsidR="002A025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6084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31</w:t>
            </w:r>
            <w:r w:rsidR="00F84389" w:rsidRPr="002E510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กรกฎาคม </w:t>
            </w:r>
          </w:p>
        </w:tc>
        <w:tc>
          <w:tcPr>
            <w:tcW w:w="3081" w:type="dxa"/>
          </w:tcPr>
          <w:p w14:paraId="30C1AF4E" w14:textId="1C125E71" w:rsidR="00B672AE" w:rsidRPr="00475444" w:rsidRDefault="00B9164D" w:rsidP="0098606C">
            <w:pPr>
              <w:tabs>
                <w:tab w:val="center" w:pos="1432"/>
                <w:tab w:val="right" w:pos="286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17,754,234.73</w:t>
            </w:r>
          </w:p>
        </w:tc>
        <w:tc>
          <w:tcPr>
            <w:tcW w:w="3081" w:type="dxa"/>
          </w:tcPr>
          <w:p w14:paraId="116F0653" w14:textId="55EBD845" w:rsidR="00B672AE" w:rsidRPr="00475444" w:rsidRDefault="00B9164D" w:rsidP="0068203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17,696,696.56</w:t>
            </w:r>
          </w:p>
        </w:tc>
      </w:tr>
      <w:tr w:rsidR="00B672AE" w:rsidRPr="001068FA" w14:paraId="1A674D34" w14:textId="77777777" w:rsidTr="00F84389">
        <w:tc>
          <w:tcPr>
            <w:tcW w:w="3227" w:type="dxa"/>
          </w:tcPr>
          <w:p w14:paraId="524B858E" w14:textId="77C217AB" w:rsidR="00B672AE" w:rsidRPr="002E5106" w:rsidRDefault="00B672AE" w:rsidP="007D303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E510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พ.ศ.25</w:t>
            </w:r>
            <w:r w:rsidR="00911088" w:rsidRPr="002E51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="00CF46F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14:paraId="364F67A3" w14:textId="7164C73F" w:rsidR="00B672AE" w:rsidRPr="00475444" w:rsidRDefault="0051419D" w:rsidP="00996D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31,299,500</w:t>
            </w:r>
          </w:p>
        </w:tc>
        <w:tc>
          <w:tcPr>
            <w:tcW w:w="3081" w:type="dxa"/>
          </w:tcPr>
          <w:p w14:paraId="1F47A3E5" w14:textId="07035C65" w:rsidR="00B672AE" w:rsidRPr="00475444" w:rsidRDefault="0051419D" w:rsidP="00996D3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31,299,500</w:t>
            </w:r>
          </w:p>
        </w:tc>
      </w:tr>
    </w:tbl>
    <w:p w14:paraId="6FE16F8C" w14:textId="15B6892E" w:rsidR="00B672AE" w:rsidRDefault="00B672AE" w:rsidP="00CF46F0">
      <w:pPr>
        <w:tabs>
          <w:tab w:val="left" w:pos="3497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1485E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ประมาณการรายจ่ายตามร่างเทศบัญญัติ/ข้อบัญญัติ นี้</w:t>
      </w:r>
    </w:p>
    <w:tbl>
      <w:tblPr>
        <w:tblStyle w:val="a4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1418"/>
        <w:gridCol w:w="1275"/>
        <w:gridCol w:w="1276"/>
        <w:gridCol w:w="1276"/>
        <w:gridCol w:w="1276"/>
        <w:gridCol w:w="850"/>
        <w:gridCol w:w="1418"/>
      </w:tblGrid>
      <w:tr w:rsidR="005B70D1" w:rsidRPr="004F150C" w14:paraId="41BE43DF" w14:textId="77777777" w:rsidTr="007A1F57">
        <w:tc>
          <w:tcPr>
            <w:tcW w:w="2269" w:type="dxa"/>
            <w:vMerge w:val="restart"/>
            <w:shd w:val="clear" w:color="auto" w:fill="EEECE1" w:themeFill="background2"/>
            <w:vAlign w:val="center"/>
          </w:tcPr>
          <w:p w14:paraId="1982AECD" w14:textId="77777777" w:rsidR="0020173D" w:rsidRPr="004F150C" w:rsidRDefault="0020173D" w:rsidP="004F150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150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8789" w:type="dxa"/>
            <w:gridSpan w:val="7"/>
            <w:shd w:val="clear" w:color="auto" w:fill="EEECE1" w:themeFill="background2"/>
            <w:vAlign w:val="center"/>
          </w:tcPr>
          <w:p w14:paraId="4578AE29" w14:textId="77777777" w:rsidR="0020173D" w:rsidRPr="004F150C" w:rsidRDefault="0020173D" w:rsidP="004F150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150C">
              <w:rPr>
                <w:rFonts w:ascii="TH SarabunPSK" w:hAnsi="TH SarabunPSK" w:cs="TH SarabunPSK"/>
                <w:b/>
                <w:bCs/>
                <w:sz w:val="28"/>
                <w:cs/>
              </w:rPr>
              <w:t>ส่วนราชการ</w:t>
            </w:r>
          </w:p>
        </w:tc>
      </w:tr>
      <w:tr w:rsidR="007A1F57" w:rsidRPr="004F150C" w14:paraId="2FD6CC40" w14:textId="77777777" w:rsidTr="007A1F57">
        <w:trPr>
          <w:trHeight w:val="668"/>
        </w:trPr>
        <w:tc>
          <w:tcPr>
            <w:tcW w:w="2269" w:type="dxa"/>
            <w:vMerge/>
            <w:shd w:val="clear" w:color="auto" w:fill="EEECE1" w:themeFill="background2"/>
            <w:vAlign w:val="center"/>
          </w:tcPr>
          <w:p w14:paraId="3B3E87D8" w14:textId="77777777" w:rsidR="00D45EA5" w:rsidRPr="004F150C" w:rsidRDefault="00D45EA5" w:rsidP="004F150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68EE4E65" w14:textId="77777777" w:rsidR="00D45EA5" w:rsidRPr="004F150C" w:rsidRDefault="00D45EA5" w:rsidP="004F150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150C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สำนักปลัด</w:t>
            </w:r>
          </w:p>
        </w:tc>
        <w:tc>
          <w:tcPr>
            <w:tcW w:w="1275" w:type="dxa"/>
            <w:shd w:val="clear" w:color="auto" w:fill="EEECE1" w:themeFill="background2"/>
            <w:vAlign w:val="center"/>
          </w:tcPr>
          <w:p w14:paraId="19426C3C" w14:textId="77777777" w:rsidR="00D45EA5" w:rsidRPr="004F150C" w:rsidRDefault="00D45EA5" w:rsidP="004F150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150C">
              <w:rPr>
                <w:rFonts w:ascii="TH SarabunPSK" w:hAnsi="TH SarabunPSK" w:cs="TH SarabunPSK"/>
                <w:b/>
                <w:bCs/>
                <w:sz w:val="28"/>
                <w:cs/>
              </w:rPr>
              <w:t>กองคลัง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243EF0B9" w14:textId="77777777" w:rsidR="00D45EA5" w:rsidRPr="004F150C" w:rsidRDefault="00D45EA5" w:rsidP="004F150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150C">
              <w:rPr>
                <w:rFonts w:ascii="TH SarabunPSK" w:hAnsi="TH SarabunPSK" w:cs="TH SarabunPSK"/>
                <w:b/>
                <w:bCs/>
                <w:sz w:val="28"/>
                <w:cs/>
              </w:rPr>
              <w:t>กองช่าง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1DA5A228" w14:textId="77777777" w:rsidR="00D45EA5" w:rsidRPr="004F150C" w:rsidRDefault="005723C8" w:rsidP="004F150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กอง</w:t>
            </w:r>
            <w:r w:rsidR="00D45EA5" w:rsidRPr="004F150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การการศึกษาฯ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764A8DCD" w14:textId="77777777" w:rsidR="00D45EA5" w:rsidRPr="004F150C" w:rsidRDefault="009E4A50" w:rsidP="004F150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กิจการประปา</w:t>
            </w:r>
          </w:p>
        </w:tc>
        <w:tc>
          <w:tcPr>
            <w:tcW w:w="850" w:type="dxa"/>
            <w:shd w:val="clear" w:color="auto" w:fill="EEECE1" w:themeFill="background2"/>
            <w:vAlign w:val="center"/>
          </w:tcPr>
          <w:p w14:paraId="252EF74C" w14:textId="77777777" w:rsidR="00D45EA5" w:rsidRPr="0026189F" w:rsidRDefault="005723C8" w:rsidP="004F150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26189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กอง</w:t>
            </w:r>
            <w:r w:rsidR="00D45EA5" w:rsidRPr="0026189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สวัสดิการสังคมฯ</w:t>
            </w: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15D1E1F9" w14:textId="77777777" w:rsidR="00D45EA5" w:rsidRPr="004F150C" w:rsidRDefault="00D45EA5" w:rsidP="004F150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150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26189F" w:rsidRPr="006725A3" w14:paraId="6AFF5D5D" w14:textId="77777777" w:rsidTr="007A1F57">
        <w:tc>
          <w:tcPr>
            <w:tcW w:w="2269" w:type="dxa"/>
          </w:tcPr>
          <w:p w14:paraId="5E666EF7" w14:textId="77777777" w:rsidR="00603A47" w:rsidRPr="00AA24FA" w:rsidRDefault="00603A47" w:rsidP="00C54AF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1.รายจ่ายงบกลาง</w:t>
            </w:r>
          </w:p>
        </w:tc>
        <w:tc>
          <w:tcPr>
            <w:tcW w:w="1418" w:type="dxa"/>
            <w:vAlign w:val="center"/>
          </w:tcPr>
          <w:p w14:paraId="1ABBF105" w14:textId="0928023F" w:rsidR="00603A47" w:rsidRPr="00AA24FA" w:rsidRDefault="00815206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8,812,620</w:t>
            </w:r>
          </w:p>
        </w:tc>
        <w:tc>
          <w:tcPr>
            <w:tcW w:w="1275" w:type="dxa"/>
            <w:vAlign w:val="center"/>
          </w:tcPr>
          <w:p w14:paraId="371A06E3" w14:textId="2EF44342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C870389" w14:textId="6BC50B39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29F8D23" w14:textId="014C7828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DF666FC" w14:textId="6DAA401D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0D9A146" w14:textId="669BF3C2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80CB819" w14:textId="1F15F8D8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8,812,620</w:t>
            </w:r>
          </w:p>
        </w:tc>
      </w:tr>
      <w:tr w:rsidR="0026189F" w:rsidRPr="006725A3" w14:paraId="6B00CCD3" w14:textId="77777777" w:rsidTr="007A1F57">
        <w:tc>
          <w:tcPr>
            <w:tcW w:w="2269" w:type="dxa"/>
          </w:tcPr>
          <w:p w14:paraId="61ADA129" w14:textId="77777777" w:rsidR="00603A47" w:rsidRPr="00AA24FA" w:rsidRDefault="00603A47" w:rsidP="000024A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2.รายจ่ายงบบุคลากร</w:t>
            </w:r>
          </w:p>
        </w:tc>
        <w:tc>
          <w:tcPr>
            <w:tcW w:w="1418" w:type="dxa"/>
            <w:vAlign w:val="center"/>
          </w:tcPr>
          <w:p w14:paraId="5D0C7CC8" w14:textId="32117852" w:rsidR="00603A47" w:rsidRPr="00AA24FA" w:rsidRDefault="00815206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5,613,480</w:t>
            </w:r>
          </w:p>
        </w:tc>
        <w:tc>
          <w:tcPr>
            <w:tcW w:w="1275" w:type="dxa"/>
            <w:vAlign w:val="center"/>
          </w:tcPr>
          <w:p w14:paraId="431BEB29" w14:textId="34E6958C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1,608,330</w:t>
            </w:r>
          </w:p>
        </w:tc>
        <w:tc>
          <w:tcPr>
            <w:tcW w:w="1276" w:type="dxa"/>
            <w:vAlign w:val="center"/>
          </w:tcPr>
          <w:p w14:paraId="211949F4" w14:textId="1CFEAC68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854,280</w:t>
            </w:r>
          </w:p>
        </w:tc>
        <w:tc>
          <w:tcPr>
            <w:tcW w:w="1276" w:type="dxa"/>
            <w:vAlign w:val="center"/>
          </w:tcPr>
          <w:p w14:paraId="6236E91C" w14:textId="0EDD28E4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2,137,920</w:t>
            </w:r>
          </w:p>
        </w:tc>
        <w:tc>
          <w:tcPr>
            <w:tcW w:w="1276" w:type="dxa"/>
            <w:vAlign w:val="center"/>
          </w:tcPr>
          <w:p w14:paraId="6F99BE58" w14:textId="376A9179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78283ABD" w14:textId="07E33EA2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3A625FC5" w14:textId="1123296B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10,214,010</w:t>
            </w:r>
          </w:p>
        </w:tc>
      </w:tr>
      <w:tr w:rsidR="0026189F" w:rsidRPr="006725A3" w14:paraId="51953C25" w14:textId="77777777" w:rsidTr="007A1F57">
        <w:tc>
          <w:tcPr>
            <w:tcW w:w="2269" w:type="dxa"/>
          </w:tcPr>
          <w:p w14:paraId="18BEA6B4" w14:textId="77777777" w:rsidR="00603A47" w:rsidRPr="00AA24FA" w:rsidRDefault="00603A47" w:rsidP="000024A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เงินเดือน(ฝ่ายการเมือง</w:t>
            </w:r>
          </w:p>
        </w:tc>
        <w:tc>
          <w:tcPr>
            <w:tcW w:w="1418" w:type="dxa"/>
            <w:vAlign w:val="center"/>
          </w:tcPr>
          <w:p w14:paraId="650DF82B" w14:textId="3F111BAC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2,225,700</w:t>
            </w:r>
          </w:p>
        </w:tc>
        <w:tc>
          <w:tcPr>
            <w:tcW w:w="1275" w:type="dxa"/>
            <w:vAlign w:val="center"/>
          </w:tcPr>
          <w:p w14:paraId="63F66CF9" w14:textId="50C755B5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FBF871C" w14:textId="0A2FEA55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1AF4AA2" w14:textId="6B3D6FBB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CCF26A7" w14:textId="0E5B946B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20AD3F8" w14:textId="33E68892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472C24F" w14:textId="5ECC6E90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2,225,700</w:t>
            </w:r>
          </w:p>
        </w:tc>
      </w:tr>
      <w:tr w:rsidR="0026189F" w:rsidRPr="005B70D1" w14:paraId="7568BDC7" w14:textId="77777777" w:rsidTr="007A1F57">
        <w:tc>
          <w:tcPr>
            <w:tcW w:w="2269" w:type="dxa"/>
          </w:tcPr>
          <w:p w14:paraId="65314369" w14:textId="77777777" w:rsidR="00603A47" w:rsidRPr="00AA24FA" w:rsidRDefault="00603A47" w:rsidP="000024A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เงินเดือน(ฝ่ายประจำ)</w:t>
            </w:r>
          </w:p>
        </w:tc>
        <w:tc>
          <w:tcPr>
            <w:tcW w:w="1418" w:type="dxa"/>
            <w:vAlign w:val="center"/>
          </w:tcPr>
          <w:p w14:paraId="2DF40988" w14:textId="18F3EFCF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3,387,780</w:t>
            </w:r>
          </w:p>
        </w:tc>
        <w:tc>
          <w:tcPr>
            <w:tcW w:w="1275" w:type="dxa"/>
            <w:vAlign w:val="center"/>
          </w:tcPr>
          <w:p w14:paraId="061E7FF3" w14:textId="144A3318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1,608,330</w:t>
            </w:r>
          </w:p>
        </w:tc>
        <w:tc>
          <w:tcPr>
            <w:tcW w:w="1276" w:type="dxa"/>
            <w:vAlign w:val="center"/>
          </w:tcPr>
          <w:p w14:paraId="5B1F4313" w14:textId="1851C5AE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854,280</w:t>
            </w:r>
          </w:p>
        </w:tc>
        <w:tc>
          <w:tcPr>
            <w:tcW w:w="1276" w:type="dxa"/>
            <w:vAlign w:val="center"/>
          </w:tcPr>
          <w:p w14:paraId="595D19C6" w14:textId="44846607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2,137,920</w:t>
            </w:r>
          </w:p>
        </w:tc>
        <w:tc>
          <w:tcPr>
            <w:tcW w:w="1276" w:type="dxa"/>
            <w:vAlign w:val="center"/>
          </w:tcPr>
          <w:p w14:paraId="63B2B405" w14:textId="6A598EF5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9B0FDA7" w14:textId="2E1219F7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75FFE7B3" w14:textId="079E2AE6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7,988,310</w:t>
            </w:r>
          </w:p>
        </w:tc>
      </w:tr>
      <w:tr w:rsidR="0026189F" w:rsidRPr="00C9740B" w14:paraId="3B451E5B" w14:textId="77777777" w:rsidTr="007A1F57">
        <w:trPr>
          <w:trHeight w:val="384"/>
        </w:trPr>
        <w:tc>
          <w:tcPr>
            <w:tcW w:w="2269" w:type="dxa"/>
          </w:tcPr>
          <w:p w14:paraId="4E456FF5" w14:textId="77777777" w:rsidR="00603A47" w:rsidRPr="00AA24FA" w:rsidRDefault="00603A47" w:rsidP="000024A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3.รายจ่ายงบดำเนินงาน</w:t>
            </w:r>
          </w:p>
        </w:tc>
        <w:tc>
          <w:tcPr>
            <w:tcW w:w="1418" w:type="dxa"/>
            <w:vAlign w:val="center"/>
          </w:tcPr>
          <w:p w14:paraId="58E4DCCC" w14:textId="77777777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5EF7734C" w14:textId="79B5A4FE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60F07BF" w14:textId="401B7DCB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9A8FBC3" w14:textId="6D8FC8E9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2CF255C" w14:textId="2837539F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5FD8F2C4" w14:textId="30DCF888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20E639D3" w14:textId="0FEA76D1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6189F" w:rsidRPr="006725A3" w14:paraId="0763032C" w14:textId="77777777" w:rsidTr="007A1F57">
        <w:tc>
          <w:tcPr>
            <w:tcW w:w="2269" w:type="dxa"/>
          </w:tcPr>
          <w:p w14:paraId="65AA6691" w14:textId="77777777" w:rsidR="00603A47" w:rsidRPr="00AA24FA" w:rsidRDefault="00603A47" w:rsidP="00E41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ค่าตอบแทน</w:t>
            </w:r>
          </w:p>
        </w:tc>
        <w:tc>
          <w:tcPr>
            <w:tcW w:w="1418" w:type="dxa"/>
            <w:vAlign w:val="center"/>
          </w:tcPr>
          <w:p w14:paraId="552DBCE3" w14:textId="34AE9C0C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1,067,970</w:t>
            </w:r>
          </w:p>
        </w:tc>
        <w:tc>
          <w:tcPr>
            <w:tcW w:w="1275" w:type="dxa"/>
            <w:vAlign w:val="center"/>
          </w:tcPr>
          <w:p w14:paraId="56B4461A" w14:textId="472BD440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248,000</w:t>
            </w:r>
          </w:p>
        </w:tc>
        <w:tc>
          <w:tcPr>
            <w:tcW w:w="1276" w:type="dxa"/>
            <w:vAlign w:val="center"/>
          </w:tcPr>
          <w:p w14:paraId="5CF23407" w14:textId="65D32056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147,000</w:t>
            </w:r>
          </w:p>
        </w:tc>
        <w:tc>
          <w:tcPr>
            <w:tcW w:w="1276" w:type="dxa"/>
            <w:vAlign w:val="center"/>
          </w:tcPr>
          <w:p w14:paraId="52C2CF8D" w14:textId="23CE449B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235,000</w:t>
            </w:r>
          </w:p>
        </w:tc>
        <w:tc>
          <w:tcPr>
            <w:tcW w:w="1276" w:type="dxa"/>
            <w:vAlign w:val="center"/>
          </w:tcPr>
          <w:p w14:paraId="16A13A5A" w14:textId="08CE2ECA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2485846" w14:textId="0DF5D38C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C6F5D81" w14:textId="76305142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1,697,970</w:t>
            </w:r>
          </w:p>
        </w:tc>
      </w:tr>
      <w:tr w:rsidR="0026189F" w:rsidRPr="006725A3" w14:paraId="392D1F85" w14:textId="77777777" w:rsidTr="007A1F57">
        <w:tc>
          <w:tcPr>
            <w:tcW w:w="2269" w:type="dxa"/>
          </w:tcPr>
          <w:p w14:paraId="7C7D5246" w14:textId="77777777" w:rsidR="00603A47" w:rsidRPr="00AA24FA" w:rsidRDefault="00603A47" w:rsidP="00E41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ค่าใช้สอย</w:t>
            </w:r>
          </w:p>
        </w:tc>
        <w:tc>
          <w:tcPr>
            <w:tcW w:w="1418" w:type="dxa"/>
            <w:vAlign w:val="center"/>
          </w:tcPr>
          <w:p w14:paraId="6ECA3679" w14:textId="287F3574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1,600,640</w:t>
            </w:r>
          </w:p>
        </w:tc>
        <w:tc>
          <w:tcPr>
            <w:tcW w:w="1275" w:type="dxa"/>
            <w:vAlign w:val="center"/>
          </w:tcPr>
          <w:p w14:paraId="5E98A14A" w14:textId="6DDBBB0B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188,000</w:t>
            </w:r>
          </w:p>
        </w:tc>
        <w:tc>
          <w:tcPr>
            <w:tcW w:w="1276" w:type="dxa"/>
            <w:vAlign w:val="center"/>
          </w:tcPr>
          <w:p w14:paraId="20706BED" w14:textId="570F4FBF" w:rsidR="00603A47" w:rsidRPr="002009AE" w:rsidRDefault="00482D68" w:rsidP="00C10E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260,000</w:t>
            </w:r>
          </w:p>
        </w:tc>
        <w:tc>
          <w:tcPr>
            <w:tcW w:w="1276" w:type="dxa"/>
            <w:vAlign w:val="center"/>
          </w:tcPr>
          <w:p w14:paraId="13E926FC" w14:textId="09C78FA4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1,003,220</w:t>
            </w:r>
          </w:p>
        </w:tc>
        <w:tc>
          <w:tcPr>
            <w:tcW w:w="1276" w:type="dxa"/>
            <w:vAlign w:val="center"/>
          </w:tcPr>
          <w:p w14:paraId="72895AC0" w14:textId="0B0CBC2F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300,000</w:t>
            </w:r>
          </w:p>
        </w:tc>
        <w:tc>
          <w:tcPr>
            <w:tcW w:w="850" w:type="dxa"/>
            <w:vAlign w:val="center"/>
          </w:tcPr>
          <w:p w14:paraId="1A6B635A" w14:textId="2AC169DE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4CF20E1" w14:textId="0DC9ABCE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3,351,860</w:t>
            </w:r>
          </w:p>
        </w:tc>
      </w:tr>
      <w:tr w:rsidR="0026189F" w:rsidRPr="006725A3" w14:paraId="7E519A1A" w14:textId="77777777" w:rsidTr="007A1F57">
        <w:tc>
          <w:tcPr>
            <w:tcW w:w="2269" w:type="dxa"/>
          </w:tcPr>
          <w:p w14:paraId="131F0B9C" w14:textId="77777777" w:rsidR="00603A47" w:rsidRPr="00AA24FA" w:rsidRDefault="00603A47" w:rsidP="00E41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ค่าวัสดุ</w:t>
            </w:r>
          </w:p>
        </w:tc>
        <w:tc>
          <w:tcPr>
            <w:tcW w:w="1418" w:type="dxa"/>
            <w:vAlign w:val="center"/>
          </w:tcPr>
          <w:p w14:paraId="290D0E6E" w14:textId="195418FD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450,000</w:t>
            </w:r>
          </w:p>
        </w:tc>
        <w:tc>
          <w:tcPr>
            <w:tcW w:w="1275" w:type="dxa"/>
            <w:vAlign w:val="center"/>
          </w:tcPr>
          <w:p w14:paraId="74EF529F" w14:textId="0C0275A3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70,000</w:t>
            </w:r>
          </w:p>
        </w:tc>
        <w:tc>
          <w:tcPr>
            <w:tcW w:w="1276" w:type="dxa"/>
            <w:vAlign w:val="center"/>
          </w:tcPr>
          <w:p w14:paraId="1C41949A" w14:textId="2D1F0836" w:rsidR="00603A47" w:rsidRPr="002009AE" w:rsidRDefault="00482D68" w:rsidP="00C10E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191,000</w:t>
            </w:r>
          </w:p>
        </w:tc>
        <w:tc>
          <w:tcPr>
            <w:tcW w:w="1276" w:type="dxa"/>
            <w:vAlign w:val="center"/>
          </w:tcPr>
          <w:p w14:paraId="1AEE8EB8" w14:textId="7F9DE543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827,840</w:t>
            </w:r>
          </w:p>
        </w:tc>
        <w:tc>
          <w:tcPr>
            <w:tcW w:w="1276" w:type="dxa"/>
            <w:vAlign w:val="center"/>
          </w:tcPr>
          <w:p w14:paraId="4CE5FA37" w14:textId="06530E1D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312,000</w:t>
            </w:r>
          </w:p>
        </w:tc>
        <w:tc>
          <w:tcPr>
            <w:tcW w:w="850" w:type="dxa"/>
            <w:vAlign w:val="center"/>
          </w:tcPr>
          <w:p w14:paraId="2DBCF3DC" w14:textId="5907327A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44E41DA2" w14:textId="39E673CE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1,850,840</w:t>
            </w:r>
          </w:p>
        </w:tc>
      </w:tr>
      <w:tr w:rsidR="0026189F" w:rsidRPr="006725A3" w14:paraId="44A37F10" w14:textId="77777777" w:rsidTr="007A1F57">
        <w:tc>
          <w:tcPr>
            <w:tcW w:w="2269" w:type="dxa"/>
          </w:tcPr>
          <w:p w14:paraId="1B91D7E0" w14:textId="77777777" w:rsidR="00603A47" w:rsidRPr="00AA24FA" w:rsidRDefault="00603A47" w:rsidP="00E41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ค่าสาธารณูปโภค</w:t>
            </w:r>
          </w:p>
        </w:tc>
        <w:tc>
          <w:tcPr>
            <w:tcW w:w="1418" w:type="dxa"/>
            <w:vAlign w:val="center"/>
          </w:tcPr>
          <w:p w14:paraId="45136CBD" w14:textId="1FC0BF56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222,000</w:t>
            </w:r>
          </w:p>
        </w:tc>
        <w:tc>
          <w:tcPr>
            <w:tcW w:w="1275" w:type="dxa"/>
            <w:vAlign w:val="center"/>
          </w:tcPr>
          <w:p w14:paraId="153F69A0" w14:textId="6B06A859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1276" w:type="dxa"/>
            <w:vAlign w:val="center"/>
          </w:tcPr>
          <w:p w14:paraId="3CC3E63C" w14:textId="5E239A0B" w:rsidR="00603A47" w:rsidRPr="002009AE" w:rsidRDefault="00603A47" w:rsidP="00C10E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2644DBC" w14:textId="02B345E5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24,000</w:t>
            </w:r>
          </w:p>
        </w:tc>
        <w:tc>
          <w:tcPr>
            <w:tcW w:w="1276" w:type="dxa"/>
            <w:vAlign w:val="center"/>
          </w:tcPr>
          <w:p w14:paraId="1D06F925" w14:textId="14B7D540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400,000</w:t>
            </w:r>
          </w:p>
        </w:tc>
        <w:tc>
          <w:tcPr>
            <w:tcW w:w="850" w:type="dxa"/>
            <w:vAlign w:val="center"/>
          </w:tcPr>
          <w:p w14:paraId="2F90BDBC" w14:textId="04286171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ECB9F1A" w14:textId="04F3A439" w:rsidR="00DC0C9B" w:rsidRPr="00AA24FA" w:rsidRDefault="007A1F57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647,500</w:t>
            </w:r>
          </w:p>
        </w:tc>
      </w:tr>
      <w:tr w:rsidR="0026189F" w:rsidRPr="006725A3" w14:paraId="5247F1E0" w14:textId="77777777" w:rsidTr="007A1F57">
        <w:tc>
          <w:tcPr>
            <w:tcW w:w="2269" w:type="dxa"/>
          </w:tcPr>
          <w:p w14:paraId="4F4E61C0" w14:textId="77777777" w:rsidR="00603A47" w:rsidRPr="00AA24FA" w:rsidRDefault="00603A47" w:rsidP="00E41A7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4.รายจ่ายงบลงทุน</w:t>
            </w:r>
          </w:p>
        </w:tc>
        <w:tc>
          <w:tcPr>
            <w:tcW w:w="1418" w:type="dxa"/>
            <w:vAlign w:val="center"/>
          </w:tcPr>
          <w:p w14:paraId="0D08F3E5" w14:textId="77777777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2B81564F" w14:textId="77777777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BD8DE6E" w14:textId="6E9E7A51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9D9F19C" w14:textId="77777777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916CABB" w14:textId="77777777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2A6C58B4" w14:textId="14146CCC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1993B308" w14:textId="488792B8" w:rsidR="00603A47" w:rsidRPr="00AA24FA" w:rsidRDefault="00603A4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6189F" w:rsidRPr="006725A3" w14:paraId="06695A0E" w14:textId="77777777" w:rsidTr="007A1F57">
        <w:tc>
          <w:tcPr>
            <w:tcW w:w="2269" w:type="dxa"/>
          </w:tcPr>
          <w:p w14:paraId="2D171284" w14:textId="77777777" w:rsidR="00603A47" w:rsidRPr="00AA24FA" w:rsidRDefault="00603A47" w:rsidP="00E41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ค่าครุภัณฑ์</w:t>
            </w:r>
          </w:p>
        </w:tc>
        <w:tc>
          <w:tcPr>
            <w:tcW w:w="1418" w:type="dxa"/>
            <w:vAlign w:val="center"/>
          </w:tcPr>
          <w:p w14:paraId="692E1A42" w14:textId="5A9926B2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28B23AAF" w14:textId="2022368A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88203D8" w14:textId="27811861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32,500</w:t>
            </w:r>
          </w:p>
        </w:tc>
        <w:tc>
          <w:tcPr>
            <w:tcW w:w="1276" w:type="dxa"/>
            <w:vAlign w:val="center"/>
          </w:tcPr>
          <w:p w14:paraId="0EDA5F1F" w14:textId="07DC1A29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A7FE015" w14:textId="68E5B06E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6C46BD5" w14:textId="4F671703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78699AEC" w14:textId="22AA679F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32,500</w:t>
            </w:r>
          </w:p>
        </w:tc>
      </w:tr>
      <w:tr w:rsidR="0026189F" w:rsidRPr="006725A3" w14:paraId="43F37CA4" w14:textId="77777777" w:rsidTr="007A1F57">
        <w:tc>
          <w:tcPr>
            <w:tcW w:w="2269" w:type="dxa"/>
          </w:tcPr>
          <w:p w14:paraId="12B08A8E" w14:textId="77777777" w:rsidR="00603A47" w:rsidRPr="00AA24FA" w:rsidRDefault="00603A47" w:rsidP="00E41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ค่าที่ดินและสิ่งก่อสร้าง</w:t>
            </w:r>
          </w:p>
        </w:tc>
        <w:tc>
          <w:tcPr>
            <w:tcW w:w="1418" w:type="dxa"/>
            <w:vAlign w:val="center"/>
          </w:tcPr>
          <w:p w14:paraId="19C0174B" w14:textId="406E7147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794A6A70" w14:textId="5B931C14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6E254DB" w14:textId="30CA66F9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3,179,000</w:t>
            </w:r>
          </w:p>
        </w:tc>
        <w:tc>
          <w:tcPr>
            <w:tcW w:w="1276" w:type="dxa"/>
            <w:vAlign w:val="center"/>
          </w:tcPr>
          <w:p w14:paraId="23DE2D4D" w14:textId="21E43F0F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D7CB15A" w14:textId="4EAE5CE1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3AC7D05" w14:textId="40EAB9FD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B4512EB" w14:textId="0C20DA20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3,179,000</w:t>
            </w:r>
          </w:p>
        </w:tc>
      </w:tr>
      <w:tr w:rsidR="0026189F" w:rsidRPr="006725A3" w14:paraId="4B5EE003" w14:textId="77777777" w:rsidTr="007A1F57">
        <w:tc>
          <w:tcPr>
            <w:tcW w:w="2269" w:type="dxa"/>
          </w:tcPr>
          <w:p w14:paraId="6F016D0D" w14:textId="77777777" w:rsidR="00603A47" w:rsidRPr="00AA24FA" w:rsidRDefault="00603A47" w:rsidP="00E41A7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5.รายจ่ายอื่น</w:t>
            </w:r>
          </w:p>
        </w:tc>
        <w:tc>
          <w:tcPr>
            <w:tcW w:w="1418" w:type="dxa"/>
            <w:vAlign w:val="center"/>
          </w:tcPr>
          <w:p w14:paraId="24C184E2" w14:textId="7DB33B1A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  <w:vAlign w:val="center"/>
          </w:tcPr>
          <w:p w14:paraId="2F13A101" w14:textId="35A92433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F14611B" w14:textId="49539EF9" w:rsidR="00603A47" w:rsidRPr="002009AE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BDE160F" w14:textId="4C53E3B6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20121B4" w14:textId="5C511F35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850" w:type="dxa"/>
            <w:vAlign w:val="center"/>
          </w:tcPr>
          <w:p w14:paraId="4076D1BA" w14:textId="07EDE7F8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958B685" w14:textId="3F9FAFE6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30,000</w:t>
            </w:r>
          </w:p>
        </w:tc>
      </w:tr>
      <w:tr w:rsidR="0026189F" w:rsidRPr="006725A3" w14:paraId="480DCE98" w14:textId="77777777" w:rsidTr="007A1F57">
        <w:tc>
          <w:tcPr>
            <w:tcW w:w="2269" w:type="dxa"/>
          </w:tcPr>
          <w:p w14:paraId="11C4A8D0" w14:textId="77777777" w:rsidR="00603A47" w:rsidRPr="00AA24FA" w:rsidRDefault="00603A47" w:rsidP="00E41A7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F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6.รายจ่ายงบเงินอุดหนุน</w:t>
            </w:r>
          </w:p>
        </w:tc>
        <w:tc>
          <w:tcPr>
            <w:tcW w:w="1418" w:type="dxa"/>
            <w:vAlign w:val="center"/>
          </w:tcPr>
          <w:p w14:paraId="408CDF3F" w14:textId="0BDDF7A8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240,000</w:t>
            </w:r>
          </w:p>
        </w:tc>
        <w:tc>
          <w:tcPr>
            <w:tcW w:w="1275" w:type="dxa"/>
            <w:vAlign w:val="center"/>
          </w:tcPr>
          <w:p w14:paraId="775D49C0" w14:textId="34DE98D0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0E35119" w14:textId="280698D7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BAAF9C9" w14:textId="0A13A7CD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1,243,200</w:t>
            </w:r>
          </w:p>
        </w:tc>
        <w:tc>
          <w:tcPr>
            <w:tcW w:w="1276" w:type="dxa"/>
            <w:vAlign w:val="center"/>
          </w:tcPr>
          <w:p w14:paraId="293D555C" w14:textId="122DF351" w:rsidR="00603A47" w:rsidRPr="00AA24FA" w:rsidRDefault="00C10E8F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1006CE2" w14:textId="4CE8CC64" w:rsidR="00603A47" w:rsidRPr="00AA24FA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785DF85C" w14:textId="5686D666" w:rsidR="00603A47" w:rsidRPr="00AA24FA" w:rsidRDefault="007A1F5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1,483,200</w:t>
            </w:r>
          </w:p>
        </w:tc>
      </w:tr>
      <w:tr w:rsidR="0026189F" w:rsidRPr="006725A3" w14:paraId="1A973EF1" w14:textId="77777777" w:rsidTr="007A1F57">
        <w:trPr>
          <w:trHeight w:val="481"/>
        </w:trPr>
        <w:tc>
          <w:tcPr>
            <w:tcW w:w="2269" w:type="dxa"/>
          </w:tcPr>
          <w:p w14:paraId="54BB69B8" w14:textId="77777777" w:rsidR="00603A47" w:rsidRPr="0026189F" w:rsidRDefault="00603A47" w:rsidP="00E41A7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18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4D3A324" w14:textId="1F476BB4" w:rsidR="00603A47" w:rsidRPr="0026189F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18,026,710</w:t>
            </w:r>
          </w:p>
        </w:tc>
        <w:tc>
          <w:tcPr>
            <w:tcW w:w="1275" w:type="dxa"/>
            <w:vAlign w:val="center"/>
          </w:tcPr>
          <w:p w14:paraId="36267A1D" w14:textId="3A49EFE0" w:rsidR="00603A47" w:rsidRPr="0026189F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2,115,830</w:t>
            </w:r>
          </w:p>
        </w:tc>
        <w:tc>
          <w:tcPr>
            <w:tcW w:w="1276" w:type="dxa"/>
            <w:vAlign w:val="center"/>
          </w:tcPr>
          <w:p w14:paraId="7D2782CC" w14:textId="5CA28068" w:rsidR="00603A47" w:rsidRPr="0026189F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4,663,780</w:t>
            </w:r>
          </w:p>
        </w:tc>
        <w:tc>
          <w:tcPr>
            <w:tcW w:w="1276" w:type="dxa"/>
            <w:vAlign w:val="center"/>
          </w:tcPr>
          <w:p w14:paraId="6FD1CB43" w14:textId="34643EE2" w:rsidR="00603A47" w:rsidRPr="0026189F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5,471,180</w:t>
            </w:r>
          </w:p>
        </w:tc>
        <w:tc>
          <w:tcPr>
            <w:tcW w:w="1276" w:type="dxa"/>
            <w:vAlign w:val="center"/>
          </w:tcPr>
          <w:p w14:paraId="5E6FAC9E" w14:textId="08775F9E" w:rsidR="00603A47" w:rsidRPr="0026189F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1,022,000</w:t>
            </w:r>
          </w:p>
        </w:tc>
        <w:tc>
          <w:tcPr>
            <w:tcW w:w="850" w:type="dxa"/>
            <w:vAlign w:val="center"/>
          </w:tcPr>
          <w:p w14:paraId="7D3E1D29" w14:textId="19F5F41E" w:rsidR="00603A47" w:rsidRPr="0026189F" w:rsidRDefault="00482D68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2F1A016" w14:textId="189ACCA3" w:rsidR="00603A47" w:rsidRPr="0026189F" w:rsidRDefault="007A1F57" w:rsidP="00C10E8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31,299,500</w:t>
            </w:r>
          </w:p>
        </w:tc>
      </w:tr>
    </w:tbl>
    <w:p w14:paraId="531EBA05" w14:textId="03F530CC" w:rsidR="0026189F" w:rsidRPr="0026189F" w:rsidRDefault="0026189F" w:rsidP="00E41A79">
      <w:pPr>
        <w:rPr>
          <w:rFonts w:ascii="TH SarabunPSK" w:hAnsi="TH SarabunPSK" w:cs="TH SarabunPSK"/>
          <w:sz w:val="18"/>
          <w:szCs w:val="18"/>
        </w:rPr>
      </w:pPr>
    </w:p>
    <w:p w14:paraId="06C5942D" w14:textId="057420E6" w:rsidR="00B672AE" w:rsidRPr="006725A3" w:rsidRDefault="005A324B" w:rsidP="00E41A79">
      <w:pPr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>หมายเหตุ : สำหรับ อปท. ที่มีสำนักหรือกองนอกจากนี้ให้ทำตารางงบประมาณการรายจ่ายขึ้นต่างหาก</w:t>
      </w:r>
    </w:p>
    <w:p w14:paraId="7589DBFC" w14:textId="30666135" w:rsidR="006725A3" w:rsidRPr="0090399D" w:rsidRDefault="00CF46F0" w:rsidP="00CF46F0">
      <w:pPr>
        <w:tabs>
          <w:tab w:val="left" w:pos="5713"/>
        </w:tabs>
        <w:rPr>
          <w:rFonts w:ascii="TH SarabunPSK" w:hAnsi="TH SarabunPSK" w:cs="TH SarabunPSK"/>
          <w:sz w:val="32"/>
          <w:szCs w:val="32"/>
        </w:rPr>
      </w:pPr>
      <w:r w:rsidRPr="0090399D">
        <w:rPr>
          <w:rFonts w:ascii="TH SarabunPSK" w:hAnsi="TH SarabunPSK" w:cs="TH SarabunPSK" w:hint="cs"/>
          <w:sz w:val="32"/>
          <w:szCs w:val="32"/>
          <w:cs/>
        </w:rPr>
        <w:lastRenderedPageBreak/>
        <w:t>2</w:t>
      </w:r>
      <w:r w:rsidR="006725A3" w:rsidRPr="0090399D">
        <w:rPr>
          <w:rFonts w:ascii="TH SarabunPSK" w:hAnsi="TH SarabunPSK" w:cs="TH SarabunPSK"/>
          <w:sz w:val="32"/>
          <w:szCs w:val="32"/>
          <w:cs/>
        </w:rPr>
        <w:t>.</w:t>
      </w:r>
      <w:r w:rsidRPr="009039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25A3" w:rsidRPr="0090399D">
        <w:rPr>
          <w:rFonts w:ascii="TH SarabunPSK" w:hAnsi="TH SarabunPSK" w:cs="TH SarabunPSK"/>
          <w:sz w:val="32"/>
          <w:szCs w:val="32"/>
          <w:cs/>
        </w:rPr>
        <w:t>มีเอกสารประกอบการจัดทำงบประมาณ</w:t>
      </w:r>
    </w:p>
    <w:tbl>
      <w:tblPr>
        <w:tblStyle w:val="a4"/>
        <w:tblW w:w="8897" w:type="dxa"/>
        <w:tblInd w:w="70" w:type="dxa"/>
        <w:tblLook w:val="04A0" w:firstRow="1" w:lastRow="0" w:firstColumn="1" w:lastColumn="0" w:noHBand="0" w:noVBand="1"/>
      </w:tblPr>
      <w:tblGrid>
        <w:gridCol w:w="7196"/>
        <w:gridCol w:w="850"/>
        <w:gridCol w:w="851"/>
      </w:tblGrid>
      <w:tr w:rsidR="006725A3" w:rsidRPr="006725A3" w14:paraId="410E16FB" w14:textId="77777777" w:rsidTr="001203D1">
        <w:trPr>
          <w:trHeight w:val="397"/>
        </w:trPr>
        <w:tc>
          <w:tcPr>
            <w:tcW w:w="7196" w:type="dxa"/>
            <w:shd w:val="clear" w:color="auto" w:fill="EEECE1" w:themeFill="background2"/>
          </w:tcPr>
          <w:p w14:paraId="7750A5E9" w14:textId="77777777" w:rsidR="006725A3" w:rsidRPr="006725A3" w:rsidRDefault="006725A3" w:rsidP="007235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รายการเอกสาร</w:t>
            </w:r>
          </w:p>
        </w:tc>
        <w:tc>
          <w:tcPr>
            <w:tcW w:w="850" w:type="dxa"/>
            <w:shd w:val="clear" w:color="auto" w:fill="EEECE1" w:themeFill="background2"/>
          </w:tcPr>
          <w:p w14:paraId="6BF9CA16" w14:textId="77777777" w:rsidR="006725A3" w:rsidRPr="006725A3" w:rsidRDefault="006725A3" w:rsidP="007235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851" w:type="dxa"/>
            <w:shd w:val="clear" w:color="auto" w:fill="EEECE1" w:themeFill="background2"/>
          </w:tcPr>
          <w:p w14:paraId="68CAA44D" w14:textId="77777777" w:rsidR="006725A3" w:rsidRPr="006725A3" w:rsidRDefault="006725A3" w:rsidP="007235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ไม่ครบ</w:t>
            </w:r>
          </w:p>
        </w:tc>
      </w:tr>
      <w:tr w:rsidR="006725A3" w:rsidRPr="006725A3" w14:paraId="02CE4904" w14:textId="77777777" w:rsidTr="001203D1">
        <w:trPr>
          <w:trHeight w:val="381"/>
        </w:trPr>
        <w:tc>
          <w:tcPr>
            <w:tcW w:w="7196" w:type="dxa"/>
          </w:tcPr>
          <w:p w14:paraId="5494826F" w14:textId="77777777" w:rsidR="006725A3" w:rsidRPr="006725A3" w:rsidRDefault="006725A3" w:rsidP="00723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725A3">
              <w:rPr>
                <w:rFonts w:ascii="TH SarabunPSK" w:hAnsi="TH SarabunPSK" w:cs="TH SarabunPSK"/>
                <w:sz w:val="32"/>
                <w:szCs w:val="32"/>
                <w:cs/>
              </w:rPr>
              <w:t>.ร่</w:t>
            </w:r>
            <w:r w:rsidR="00D577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างงบประมาณรายจ่ายประจำปี จำนวน </w:t>
            </w:r>
            <w:r w:rsidR="00D577A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72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ฉบับ</w:t>
            </w:r>
          </w:p>
        </w:tc>
        <w:tc>
          <w:tcPr>
            <w:tcW w:w="850" w:type="dxa"/>
          </w:tcPr>
          <w:p w14:paraId="605CC1B3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617FE703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25A3" w:rsidRPr="006725A3" w14:paraId="12A3026F" w14:textId="77777777" w:rsidTr="001203D1">
        <w:trPr>
          <w:trHeight w:val="381"/>
        </w:trPr>
        <w:tc>
          <w:tcPr>
            <w:tcW w:w="7196" w:type="dxa"/>
          </w:tcPr>
          <w:p w14:paraId="3ED3D9A6" w14:textId="77777777" w:rsidR="006725A3" w:rsidRPr="006725A3" w:rsidRDefault="006725A3" w:rsidP="00723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725A3">
              <w:rPr>
                <w:rFonts w:ascii="TH SarabunPSK" w:hAnsi="TH SarabunPSK" w:cs="TH SarabunPSK"/>
                <w:sz w:val="32"/>
                <w:szCs w:val="32"/>
                <w:cs/>
              </w:rPr>
              <w:t>.ป</w:t>
            </w:r>
            <w:r w:rsidR="006F2C47">
              <w:rPr>
                <w:rFonts w:ascii="TH SarabunPSK" w:hAnsi="TH SarabunPSK" w:cs="TH SarabunPSK"/>
                <w:sz w:val="32"/>
                <w:szCs w:val="32"/>
                <w:cs/>
              </w:rPr>
              <w:t>ระมาณการราคาโครงการก่อสร้างครบ</w:t>
            </w:r>
            <w:r w:rsidR="006F2C47">
              <w:rPr>
                <w:rFonts w:ascii="TH SarabunPSK" w:hAnsi="TH SarabunPSK" w:cs="TH SarabunPSK" w:hint="cs"/>
                <w:sz w:val="32"/>
                <w:szCs w:val="32"/>
                <w:cs/>
              </w:rPr>
              <w:t>ทุ</w:t>
            </w:r>
            <w:r w:rsidRPr="006725A3">
              <w:rPr>
                <w:rFonts w:ascii="TH SarabunPSK" w:hAnsi="TH SarabunPSK" w:cs="TH SarabunPSK"/>
                <w:sz w:val="32"/>
                <w:szCs w:val="32"/>
                <w:cs/>
              </w:rPr>
              <w:t>กโครงการ</w:t>
            </w:r>
          </w:p>
        </w:tc>
        <w:tc>
          <w:tcPr>
            <w:tcW w:w="850" w:type="dxa"/>
          </w:tcPr>
          <w:p w14:paraId="60517BD0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3107C87C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25A3" w:rsidRPr="006725A3" w14:paraId="7A09A748" w14:textId="77777777" w:rsidTr="001203D1">
        <w:trPr>
          <w:trHeight w:val="381"/>
        </w:trPr>
        <w:tc>
          <w:tcPr>
            <w:tcW w:w="7196" w:type="dxa"/>
          </w:tcPr>
          <w:p w14:paraId="12A11772" w14:textId="77777777" w:rsidR="006725A3" w:rsidRPr="006725A3" w:rsidRDefault="006725A3" w:rsidP="00723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725A3">
              <w:rPr>
                <w:rFonts w:ascii="TH SarabunPSK" w:hAnsi="TH SarabunPSK" w:cs="TH SarabunPSK"/>
                <w:sz w:val="32"/>
                <w:szCs w:val="32"/>
                <w:cs/>
              </w:rPr>
              <w:t>.สำเนารายงานการ</w:t>
            </w:r>
            <w:r w:rsidR="00D577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ประชุมสภาฯ พิจารณางบประมาณทั้ง </w:t>
            </w:r>
            <w:r w:rsidR="00D577A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725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วาระ</w:t>
            </w:r>
          </w:p>
        </w:tc>
        <w:tc>
          <w:tcPr>
            <w:tcW w:w="850" w:type="dxa"/>
          </w:tcPr>
          <w:p w14:paraId="490D2FF4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9F57EAE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25A3" w:rsidRPr="006725A3" w14:paraId="270C0C45" w14:textId="77777777" w:rsidTr="001203D1">
        <w:trPr>
          <w:trHeight w:val="397"/>
        </w:trPr>
        <w:tc>
          <w:tcPr>
            <w:tcW w:w="7196" w:type="dxa"/>
          </w:tcPr>
          <w:p w14:paraId="5F637FB2" w14:textId="77777777" w:rsidR="006725A3" w:rsidRPr="006725A3" w:rsidRDefault="006725A3" w:rsidP="00723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725A3">
              <w:rPr>
                <w:rFonts w:ascii="TH SarabunPSK" w:hAnsi="TH SarabunPSK" w:cs="TH SarabunPSK"/>
                <w:sz w:val="32"/>
                <w:szCs w:val="32"/>
                <w:cs/>
              </w:rPr>
              <w:t>.สำเนารายงานการประชุมของคณะกรรมการแปรญัตติ</w:t>
            </w:r>
          </w:p>
        </w:tc>
        <w:tc>
          <w:tcPr>
            <w:tcW w:w="850" w:type="dxa"/>
          </w:tcPr>
          <w:p w14:paraId="0726CA53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62C92E3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25A3" w:rsidRPr="006725A3" w14:paraId="3D2479B3" w14:textId="77777777" w:rsidTr="001203D1">
        <w:trPr>
          <w:trHeight w:val="397"/>
        </w:trPr>
        <w:tc>
          <w:tcPr>
            <w:tcW w:w="7196" w:type="dxa"/>
          </w:tcPr>
          <w:p w14:paraId="143F8C02" w14:textId="32931517" w:rsidR="006725A3" w:rsidRPr="006725A3" w:rsidRDefault="006725A3" w:rsidP="00D577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725A3">
              <w:rPr>
                <w:rFonts w:ascii="TH SarabunPSK" w:hAnsi="TH SarabunPSK" w:cs="TH SarabunPSK"/>
                <w:sz w:val="32"/>
                <w:szCs w:val="32"/>
                <w:cs/>
              </w:rPr>
              <w:t>.สำเนาแผนพัฒนา</w:t>
            </w:r>
            <w:r w:rsidR="00650AA5">
              <w:rPr>
                <w:rFonts w:ascii="TH SarabunPSK" w:hAnsi="TH SarabunPSK" w:cs="TH SarabunPSK" w:hint="cs"/>
                <w:sz w:val="32"/>
                <w:szCs w:val="32"/>
                <w:cs/>
              </w:rPr>
              <w:t>ท้องถิ่น</w:t>
            </w:r>
            <w:r w:rsidR="007D6135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ห้าปี พ.ศ. 2561-</w:t>
            </w:r>
            <w:proofErr w:type="gramStart"/>
            <w:r w:rsidR="007D6135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  <w:r w:rsidR="00E057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,</w:t>
            </w:r>
            <w:proofErr w:type="gramEnd"/>
            <w:r w:rsidR="007D6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เพิ่มเติมครั้งที่1/2563 , 2/2564</w:t>
            </w:r>
          </w:p>
        </w:tc>
        <w:tc>
          <w:tcPr>
            <w:tcW w:w="850" w:type="dxa"/>
          </w:tcPr>
          <w:p w14:paraId="64EAF381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48C8058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813490D" w14:textId="17303B79" w:rsidR="00D577A9" w:rsidRPr="0090399D" w:rsidRDefault="006F2C47" w:rsidP="006725A3">
      <w:pPr>
        <w:spacing w:line="240" w:lineRule="auto"/>
        <w:rPr>
          <w:rFonts w:ascii="TH SarabunPSK" w:hAnsi="TH SarabunPSK" w:cs="TH SarabunPSK"/>
          <w:sz w:val="16"/>
          <w:szCs w:val="16"/>
          <w:cs/>
        </w:rPr>
      </w:pPr>
      <w:r w:rsidRPr="0090399D">
        <w:rPr>
          <w:rFonts w:ascii="TH SarabunPSK" w:hAnsi="TH SarabunPSK" w:cs="TH SarabunPSK"/>
          <w:sz w:val="32"/>
          <w:szCs w:val="32"/>
        </w:rPr>
        <w:t>3</w:t>
      </w:r>
      <w:r w:rsidR="006725A3" w:rsidRPr="0090399D">
        <w:rPr>
          <w:rFonts w:ascii="TH SarabunPSK" w:hAnsi="TH SarabunPSK" w:cs="TH SarabunPSK"/>
          <w:sz w:val="32"/>
          <w:szCs w:val="32"/>
          <w:cs/>
        </w:rPr>
        <w:t>.</w:t>
      </w:r>
      <w:r w:rsidR="00CF46F0" w:rsidRPr="009039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25A3" w:rsidRPr="0090399D">
        <w:rPr>
          <w:rFonts w:ascii="TH SarabunPSK" w:hAnsi="TH SarabunPSK" w:cs="TH SarabunPSK"/>
          <w:sz w:val="32"/>
          <w:szCs w:val="32"/>
          <w:cs/>
        </w:rPr>
        <w:t>รูปแบบการตั้งประมาณการรายรับ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817"/>
        <w:gridCol w:w="884"/>
      </w:tblGrid>
      <w:tr w:rsidR="006725A3" w:rsidRPr="004F150C" w14:paraId="28CC21EC" w14:textId="77777777" w:rsidTr="004F150C">
        <w:trPr>
          <w:trHeight w:val="316"/>
        </w:trPr>
        <w:tc>
          <w:tcPr>
            <w:tcW w:w="7196" w:type="dxa"/>
            <w:shd w:val="clear" w:color="auto" w:fill="EEECE1" w:themeFill="background2"/>
          </w:tcPr>
          <w:p w14:paraId="36E6395C" w14:textId="77777777" w:rsidR="006725A3" w:rsidRPr="004F150C" w:rsidRDefault="006725A3" w:rsidP="007235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817" w:type="dxa"/>
            <w:shd w:val="clear" w:color="auto" w:fill="EEECE1" w:themeFill="background2"/>
          </w:tcPr>
          <w:p w14:paraId="39335CC2" w14:textId="77777777" w:rsidR="006725A3" w:rsidRPr="004F150C" w:rsidRDefault="006725A3" w:rsidP="007235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ถูก</w:t>
            </w:r>
          </w:p>
        </w:tc>
        <w:tc>
          <w:tcPr>
            <w:tcW w:w="884" w:type="dxa"/>
            <w:shd w:val="clear" w:color="auto" w:fill="EEECE1" w:themeFill="background2"/>
          </w:tcPr>
          <w:p w14:paraId="027A4C42" w14:textId="77777777" w:rsidR="006725A3" w:rsidRPr="004F150C" w:rsidRDefault="006725A3" w:rsidP="007235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5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ไม่ถูก</w:t>
            </w:r>
          </w:p>
        </w:tc>
      </w:tr>
      <w:tr w:rsidR="006725A3" w:rsidRPr="006725A3" w14:paraId="4FAA1C90" w14:textId="77777777" w:rsidTr="007235F0">
        <w:trPr>
          <w:trHeight w:val="316"/>
        </w:trPr>
        <w:tc>
          <w:tcPr>
            <w:tcW w:w="7196" w:type="dxa"/>
          </w:tcPr>
          <w:p w14:paraId="3A3E1914" w14:textId="77777777" w:rsidR="006725A3" w:rsidRPr="006725A3" w:rsidRDefault="006F2C47" w:rsidP="00723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725A3" w:rsidRPr="006725A3">
              <w:rPr>
                <w:rFonts w:ascii="TH SarabunPSK" w:hAnsi="TH SarabunPSK" w:cs="TH SarabunPSK"/>
                <w:sz w:val="32"/>
                <w:szCs w:val="32"/>
                <w:cs/>
              </w:rPr>
              <w:t>.คำชี้แจงรายจ่ายเป็นไปตามแผนงาน</w:t>
            </w:r>
          </w:p>
        </w:tc>
        <w:tc>
          <w:tcPr>
            <w:tcW w:w="817" w:type="dxa"/>
          </w:tcPr>
          <w:p w14:paraId="7B54E389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4" w:type="dxa"/>
          </w:tcPr>
          <w:p w14:paraId="02AA05B8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25A3" w:rsidRPr="006725A3" w14:paraId="6B3F36E7" w14:textId="77777777" w:rsidTr="007235F0">
        <w:trPr>
          <w:trHeight w:val="316"/>
        </w:trPr>
        <w:tc>
          <w:tcPr>
            <w:tcW w:w="7196" w:type="dxa"/>
          </w:tcPr>
          <w:p w14:paraId="4C16AD69" w14:textId="77777777" w:rsidR="006725A3" w:rsidRPr="006725A3" w:rsidRDefault="006F2C47" w:rsidP="00723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725A3" w:rsidRPr="006725A3">
              <w:rPr>
                <w:rFonts w:ascii="TH SarabunPSK" w:hAnsi="TH SarabunPSK" w:cs="TH SarabunPSK"/>
                <w:sz w:val="32"/>
                <w:szCs w:val="32"/>
                <w:cs/>
              </w:rPr>
              <w:t>.ประมาณการรายรับรวมทั้งปี ใกล้เคียงกับปีงบประมาณที่ผ่านมา</w:t>
            </w:r>
          </w:p>
        </w:tc>
        <w:tc>
          <w:tcPr>
            <w:tcW w:w="817" w:type="dxa"/>
          </w:tcPr>
          <w:p w14:paraId="1D07719C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4" w:type="dxa"/>
          </w:tcPr>
          <w:p w14:paraId="419E26B1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25A3" w:rsidRPr="006725A3" w14:paraId="46C52E06" w14:textId="77777777" w:rsidTr="007235F0">
        <w:trPr>
          <w:trHeight w:val="352"/>
        </w:trPr>
        <w:tc>
          <w:tcPr>
            <w:tcW w:w="7196" w:type="dxa"/>
          </w:tcPr>
          <w:p w14:paraId="732A3D9E" w14:textId="77777777" w:rsidR="006725A3" w:rsidRPr="006725A3" w:rsidRDefault="006F2C47" w:rsidP="00723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725A3" w:rsidRPr="006725A3">
              <w:rPr>
                <w:rFonts w:ascii="TH SarabunPSK" w:hAnsi="TH SarabunPSK" w:cs="TH SarabunPSK"/>
                <w:sz w:val="32"/>
                <w:szCs w:val="32"/>
                <w:cs/>
              </w:rPr>
              <w:t>.ประมาณการรายรับในส่วนของคำแถลงฯมียอดตรงกันกับคำชี้แจงในแต่ละหมวด</w:t>
            </w:r>
          </w:p>
        </w:tc>
        <w:tc>
          <w:tcPr>
            <w:tcW w:w="817" w:type="dxa"/>
          </w:tcPr>
          <w:p w14:paraId="368AC06C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4" w:type="dxa"/>
          </w:tcPr>
          <w:p w14:paraId="0404C9FA" w14:textId="77777777" w:rsidR="006725A3" w:rsidRPr="006725A3" w:rsidRDefault="006725A3" w:rsidP="006F2C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98C367" w14:textId="6F40775E" w:rsidR="006725A3" w:rsidRPr="00C03C4E" w:rsidRDefault="006F2C47" w:rsidP="00C03C4E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.</w:t>
      </w:r>
      <w:r w:rsidR="00DE17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การจัดตั้งงบประมาณเพื่อเป็นค่าใช้จ่ายด้านบุคลากร เป็นไปตามมาตรา 35 แห่งพระราชบัญญัติระเบียบบริหารงานบุคคลส่วนท้องถิ่น พ.ศ.25</w:t>
      </w:r>
      <w:r w:rsidR="007A3285">
        <w:rPr>
          <w:rFonts w:ascii="TH SarabunPSK" w:hAnsi="TH SarabunPSK" w:cs="TH SarabunPSK" w:hint="cs"/>
          <w:sz w:val="32"/>
          <w:szCs w:val="32"/>
          <w:cs/>
        </w:rPr>
        <w:t>4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 xml:space="preserve">2 กล่าวคือ เงินเดือน ประโยชน์ตอบแทนอื่น และเงินค่าจ้างของข้าราชการหรือพนักงานส่วนท้องถิ่นและลูกจ้างที่นำมาจากเงินรายได้ที่ไม่รวมเงินอุดหนุนและเงินกู้หรือเงิน อื่นใด </w:t>
      </w:r>
      <w:r w:rsidR="006725A3" w:rsidRPr="006725A3">
        <w:rPr>
          <w:rFonts w:ascii="TH SarabunPSK" w:hAnsi="TH SarabunPSK" w:cs="TH SarabunPSK"/>
          <w:sz w:val="32"/>
          <w:szCs w:val="32"/>
          <w:u w:val="single"/>
          <w:cs/>
        </w:rPr>
        <w:t>จะกำหนดสูงเกินกว่าร้อยละ 40 ของงบประมาณรายจ่ายประจำปีไม่ได้</w:t>
      </w:r>
    </w:p>
    <w:p w14:paraId="188D34A4" w14:textId="614FF751" w:rsidR="006725A3" w:rsidRPr="006725A3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  <w:t xml:space="preserve">      งบประมาณรายจ่ายประจำปี </w:t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D16F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618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0E8F">
        <w:rPr>
          <w:rFonts w:ascii="TH SarabunPSK" w:hAnsi="TH SarabunPSK" w:cs="TH SarabunPSK" w:hint="cs"/>
          <w:sz w:val="32"/>
          <w:szCs w:val="32"/>
          <w:cs/>
        </w:rPr>
        <w:t>31,299,500</w:t>
      </w:r>
      <w:r w:rsidR="00E52C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25A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C29328B" w14:textId="4273F26E" w:rsidR="006725A3" w:rsidRPr="006725A3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  <w:t xml:space="preserve">       รายจ่ายด้านบุคลากร</w:t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D16F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618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0E8F">
        <w:rPr>
          <w:rFonts w:ascii="TH SarabunPSK" w:hAnsi="TH SarabunPSK" w:cs="TH SarabunPSK" w:hint="cs"/>
          <w:sz w:val="32"/>
          <w:szCs w:val="32"/>
          <w:cs/>
        </w:rPr>
        <w:t>10,214,010</w:t>
      </w:r>
      <w:r w:rsidR="00D16F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25A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384FCD3" w14:textId="493A2EDB" w:rsidR="006725A3" w:rsidRPr="001959FE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959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86FAC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2"/>
      </w:r>
      <w:r w:rsidR="006725A3" w:rsidRPr="001959FE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เป็นไปตามมาตรา 35 โดยคิดเป็นร้อยละ</w:t>
      </w:r>
      <w:r w:rsidR="00E52CB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C10E8F">
        <w:rPr>
          <w:rFonts w:ascii="TH SarabunPSK" w:hAnsi="TH SarabunPSK" w:cs="TH SarabunPSK"/>
          <w:color w:val="000000" w:themeColor="text1"/>
          <w:sz w:val="32"/>
          <w:szCs w:val="32"/>
        </w:rPr>
        <w:t>32.63</w:t>
      </w:r>
      <w:r w:rsidR="0026189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F2665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725A3" w:rsidRPr="001959FE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ของงบประมาณราย</w:t>
      </w:r>
      <w:r w:rsidR="002F6054" w:rsidRPr="001959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จ่าย</w:t>
      </w:r>
      <w:r w:rsidR="006725A3" w:rsidRPr="001959FE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ประจำปี</w:t>
      </w:r>
    </w:p>
    <w:p w14:paraId="2FE40E15" w14:textId="095BD540" w:rsidR="006725A3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86FAC">
        <w:rPr>
          <w:rFonts w:ascii="TH SarabunPSK" w:hAnsi="TH SarabunPSK" w:cs="TH SarabunPSK"/>
          <w:sz w:val="32"/>
          <w:szCs w:val="32"/>
        </w:rPr>
        <w:sym w:font="Wingdings 2" w:char="F0A3"/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ไม่เป็น เนื่องจาก......................................................................................................................</w:t>
      </w:r>
    </w:p>
    <w:p w14:paraId="2310A50F" w14:textId="788BED0A" w:rsidR="00DC79EA" w:rsidRPr="006725A3" w:rsidRDefault="00DC79EA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Pr="00DC79E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</w:t>
      </w:r>
    </w:p>
    <w:p w14:paraId="2B25DC04" w14:textId="7A16110A" w:rsidR="006725A3" w:rsidRPr="006725A3" w:rsidRDefault="006725A3" w:rsidP="00CF46F0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>5.</w:t>
      </w:r>
      <w:r w:rsidR="00DE17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25A3">
        <w:rPr>
          <w:rFonts w:ascii="TH SarabunPSK" w:hAnsi="TH SarabunPSK" w:cs="TH SarabunPSK"/>
          <w:sz w:val="32"/>
          <w:szCs w:val="32"/>
          <w:cs/>
        </w:rPr>
        <w:t>การจัดตั้งงบประมาณรายจ่ายค่ารับรองในการต้อนรับบุคคลหรือคณะบุคคล เป็นไปตามหนังสือสั่งการ ที่ มท 0808.4/ว 2381 ลงวันที่ 28 กรกฎาคม 2548 โดยให้ตั้งงบประมาณได้ไม่เกินปีละ 1% ของรายได้จริงขอ</w:t>
      </w:r>
      <w:r w:rsidR="00B41457">
        <w:rPr>
          <w:rFonts w:ascii="TH SarabunPSK" w:hAnsi="TH SarabunPSK" w:cs="TH SarabunPSK" w:hint="cs"/>
          <w:sz w:val="32"/>
          <w:szCs w:val="32"/>
          <w:cs/>
        </w:rPr>
        <w:t>งปี</w:t>
      </w:r>
      <w:r w:rsidRPr="006725A3">
        <w:rPr>
          <w:rFonts w:ascii="TH SarabunPSK" w:hAnsi="TH SarabunPSK" w:cs="TH SarabunPSK"/>
          <w:sz w:val="32"/>
          <w:szCs w:val="32"/>
          <w:cs/>
        </w:rPr>
        <w:t>งบประมาณที่ล่วงมา โดยไม่รวมรายได้จากเงินอุดหนุนเฉพาะกิจ เงินกู้ เงินจ่าย</w:t>
      </w:r>
      <w:r w:rsidR="00B41457">
        <w:rPr>
          <w:rFonts w:ascii="TH SarabunPSK" w:hAnsi="TH SarabunPSK" w:cs="TH SarabunPSK" w:hint="cs"/>
          <w:sz w:val="32"/>
          <w:szCs w:val="32"/>
          <w:cs/>
        </w:rPr>
        <w:t>ขาดเงินสะสม</w:t>
      </w:r>
      <w:r w:rsidRPr="006725A3">
        <w:rPr>
          <w:rFonts w:ascii="TH SarabunPSK" w:hAnsi="TH SarabunPSK" w:cs="TH SarabunPSK"/>
          <w:sz w:val="32"/>
          <w:szCs w:val="32"/>
          <w:cs/>
        </w:rPr>
        <w:t xml:space="preserve"> และเงินที่มี</w:t>
      </w:r>
      <w:r w:rsidR="007456B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25A3">
        <w:rPr>
          <w:rFonts w:ascii="TH SarabunPSK" w:hAnsi="TH SarabunPSK" w:cs="TH SarabunPSK"/>
          <w:sz w:val="32"/>
          <w:szCs w:val="32"/>
          <w:cs/>
        </w:rPr>
        <w:t xml:space="preserve">ผู้อุทิศให้ </w:t>
      </w:r>
    </w:p>
    <w:p w14:paraId="66765ACB" w14:textId="3C371316" w:rsidR="006725A3" w:rsidRPr="00692684" w:rsidRDefault="006725A3" w:rsidP="006725A3">
      <w:pPr>
        <w:spacing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="006F2C47" w:rsidRPr="00F644E5">
        <w:rPr>
          <w:rFonts w:ascii="TH SarabunPSK" w:hAnsi="TH SarabunPSK" w:cs="TH SarabunPSK"/>
          <w:sz w:val="32"/>
          <w:szCs w:val="32"/>
          <w:cs/>
        </w:rPr>
        <w:t xml:space="preserve">งบประมาณรายจ่ายประจำปี </w:t>
      </w:r>
      <w:r w:rsidR="006F2C47" w:rsidRPr="00F644E5">
        <w:rPr>
          <w:rFonts w:ascii="TH SarabunPSK" w:hAnsi="TH SarabunPSK" w:cs="TH SarabunPSK"/>
          <w:sz w:val="32"/>
          <w:szCs w:val="32"/>
          <w:cs/>
        </w:rPr>
        <w:tab/>
      </w:r>
      <w:r w:rsidR="006F2C47" w:rsidRPr="00F644E5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D16F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56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0E8F">
        <w:rPr>
          <w:rFonts w:ascii="TH SarabunPSK" w:hAnsi="TH SarabunPSK" w:cs="TH SarabunPSK"/>
          <w:sz w:val="32"/>
          <w:szCs w:val="32"/>
        </w:rPr>
        <w:t xml:space="preserve">31,299,500  </w:t>
      </w:r>
      <w:r w:rsidRPr="00F644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58619AD" w14:textId="73CFCD69" w:rsidR="006725A3" w:rsidRPr="00F644E5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9268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D10C5E">
        <w:rPr>
          <w:rFonts w:ascii="TH SarabunPSK" w:hAnsi="TH SarabunPSK" w:cs="TH SarabunPSK"/>
          <w:sz w:val="32"/>
          <w:szCs w:val="32"/>
          <w:cs/>
        </w:rPr>
        <w:t>รายจ่ายค่ารับรอง</w:t>
      </w:r>
      <w:r w:rsidRPr="00D10C5E">
        <w:rPr>
          <w:rFonts w:ascii="TH SarabunPSK" w:hAnsi="TH SarabunPSK" w:cs="TH SarabunPSK"/>
          <w:sz w:val="32"/>
          <w:szCs w:val="32"/>
          <w:cs/>
        </w:rPr>
        <w:tab/>
      </w:r>
      <w:r w:rsidRPr="00D10C5E">
        <w:rPr>
          <w:rFonts w:ascii="TH SarabunPSK" w:hAnsi="TH SarabunPSK" w:cs="TH SarabunPSK"/>
          <w:sz w:val="32"/>
          <w:szCs w:val="32"/>
          <w:cs/>
        </w:rPr>
        <w:tab/>
      </w:r>
      <w:r w:rsidRPr="00D10C5E">
        <w:rPr>
          <w:rFonts w:ascii="TH SarabunPSK" w:hAnsi="TH SarabunPSK" w:cs="TH SarabunPSK"/>
          <w:sz w:val="32"/>
          <w:szCs w:val="32"/>
          <w:cs/>
        </w:rPr>
        <w:tab/>
      </w:r>
      <w:r w:rsidR="006F2C47" w:rsidRPr="00712C47">
        <w:rPr>
          <w:rFonts w:ascii="TH SarabunPSK" w:hAnsi="TH SarabunPSK" w:cs="TH SarabunPSK"/>
          <w:sz w:val="32"/>
          <w:szCs w:val="32"/>
          <w:cs/>
        </w:rPr>
        <w:t>จำนวน</w:t>
      </w:r>
      <w:r w:rsidR="00997E0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6189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10E8F">
        <w:rPr>
          <w:rFonts w:ascii="TH SarabunPSK" w:hAnsi="TH SarabunPSK" w:cs="TH SarabunPSK"/>
          <w:sz w:val="32"/>
          <w:szCs w:val="32"/>
        </w:rPr>
        <w:t>5</w:t>
      </w:r>
      <w:r w:rsidR="0026189F">
        <w:rPr>
          <w:rFonts w:ascii="TH SarabunPSK" w:hAnsi="TH SarabunPSK" w:cs="TH SarabunPSK" w:hint="cs"/>
          <w:sz w:val="32"/>
          <w:szCs w:val="32"/>
          <w:cs/>
        </w:rPr>
        <w:t>0,000</w:t>
      </w:r>
      <w:r w:rsidR="00D16F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644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493EC52" w14:textId="445B12AC" w:rsidR="006725A3" w:rsidRPr="006725A3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</w:rPr>
        <w:tab/>
      </w:r>
      <w:r w:rsidRPr="0057235D">
        <w:rPr>
          <w:rFonts w:ascii="TH SarabunPSK" w:hAnsi="TH SarabunPSK" w:cs="TH SarabunPSK" w:hint="cs"/>
          <w:sz w:val="28"/>
        </w:rPr>
        <w:sym w:font="Wingdings 2" w:char="F052"/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โดยคิดเป็นร้อยละ</w:t>
      </w:r>
      <w:r w:rsidR="00327D3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6189F">
        <w:rPr>
          <w:rFonts w:ascii="TH SarabunPSK" w:hAnsi="TH SarabunPSK" w:cs="TH SarabunPSK" w:hint="cs"/>
          <w:sz w:val="32"/>
          <w:szCs w:val="32"/>
          <w:cs/>
        </w:rPr>
        <w:t>0.</w:t>
      </w:r>
      <w:r w:rsidR="00C10E8F">
        <w:rPr>
          <w:rFonts w:ascii="TH SarabunPSK" w:hAnsi="TH SarabunPSK" w:cs="TH SarabunPSK"/>
          <w:sz w:val="32"/>
          <w:szCs w:val="32"/>
        </w:rPr>
        <w:t>16</w:t>
      </w:r>
      <w:r w:rsidR="002618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7D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ของงบประมาณราย</w:t>
      </w:r>
      <w:r w:rsidR="008D213C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ประจำปี</w:t>
      </w:r>
    </w:p>
    <w:p w14:paraId="19DDE3E7" w14:textId="77777777" w:rsidR="006725A3" w:rsidRPr="006725A3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ไม่เป็น เนื่องจาก......................................................................................................................</w:t>
      </w:r>
    </w:p>
    <w:p w14:paraId="707CCDC9" w14:textId="77777777" w:rsidR="006725A3" w:rsidRPr="006725A3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</w:r>
      <w:bookmarkStart w:id="0" w:name="_Hlk81212515"/>
      <w:r w:rsidRPr="006725A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bookmarkEnd w:id="0"/>
    <w:p w14:paraId="1BC0D261" w14:textId="3B9897A2" w:rsidR="006725A3" w:rsidRPr="006725A3" w:rsidRDefault="008D213C" w:rsidP="00327D3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lastRenderedPageBreak/>
        <w:t>6.</w:t>
      </w:r>
      <w:r w:rsidR="00DE17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การจัดตั้งงบประมาณรายจ่ายค่าสมทบกองทุนบำเหน็จบำนาญข้าราชการส่วนท้องถิ่น เป็นไปตามหนังสือสังการ ที่ มท 0808.5/ว 45 ลงวันที่ 24 สิงหาคม 2548 โดยคำนวณจากประมาณการรายรับตามงบประมาณรายจ่ายประจำปี และมิให้นำรายรับประเภทพันธบัตร เงินกู้ เงินที่มีผู้อุทิศให้และเงินอุดหนุนมาคำนวณ โดยให้คำนวณในอัตรา ร้อยละ 2 (เทศบาล) ร้อยละ 1 (อบจ./อบต.)</w:t>
      </w:r>
    </w:p>
    <w:p w14:paraId="4F538211" w14:textId="7C2F6B63" w:rsidR="006725A3" w:rsidRPr="007F72DD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  <w:t xml:space="preserve">       งบประมาณรายจ่ายประจำปี </w:t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244AF9">
        <w:rPr>
          <w:rFonts w:ascii="TH SarabunPSK" w:hAnsi="TH SarabunPSK" w:cs="TH SarabunPSK"/>
          <w:sz w:val="32"/>
          <w:szCs w:val="32"/>
          <w:cs/>
        </w:rPr>
        <w:t>จำนวน</w:t>
      </w:r>
      <w:r w:rsidR="0052232C" w:rsidRPr="008A56D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</w:t>
      </w:r>
      <w:r w:rsidR="00C10E8F">
        <w:rPr>
          <w:rFonts w:ascii="TH SarabunPSK" w:hAnsi="TH SarabunPSK" w:cs="TH SarabunPSK"/>
          <w:sz w:val="32"/>
          <w:szCs w:val="32"/>
        </w:rPr>
        <w:t>31,299,500</w:t>
      </w:r>
      <w:r w:rsidR="001A13D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F72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1B1B42B" w14:textId="2DD30822" w:rsidR="006725A3" w:rsidRPr="006725A3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882AF0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570BD7">
        <w:rPr>
          <w:rFonts w:ascii="TH SarabunPSK" w:hAnsi="TH SarabunPSK" w:cs="TH SarabunPSK"/>
          <w:sz w:val="32"/>
          <w:szCs w:val="32"/>
          <w:cs/>
        </w:rPr>
        <w:t xml:space="preserve">       รายจ่าย</w:t>
      </w:r>
      <w:r w:rsidRPr="005A1CF0">
        <w:rPr>
          <w:rFonts w:ascii="TH SarabunPSK" w:hAnsi="TH SarabunPSK" w:cs="TH SarabunPSK"/>
          <w:sz w:val="32"/>
          <w:szCs w:val="32"/>
          <w:cs/>
        </w:rPr>
        <w:t>ค่าสมทบกองทุนฯ</w:t>
      </w:r>
      <w:r w:rsidRPr="005A1CF0">
        <w:rPr>
          <w:rFonts w:ascii="TH SarabunPSK" w:hAnsi="TH SarabunPSK" w:cs="TH SarabunPSK"/>
          <w:sz w:val="32"/>
          <w:szCs w:val="32"/>
          <w:cs/>
        </w:rPr>
        <w:tab/>
      </w:r>
      <w:r w:rsidRPr="005A1CF0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A3A05">
        <w:rPr>
          <w:rFonts w:ascii="TH SarabunPSK" w:hAnsi="TH SarabunPSK" w:cs="TH SarabunPSK"/>
          <w:sz w:val="34"/>
          <w:szCs w:val="34"/>
        </w:rPr>
        <w:t xml:space="preserve">   </w:t>
      </w:r>
      <w:r w:rsidR="006E1433">
        <w:rPr>
          <w:rFonts w:ascii="TH SarabunPSK" w:hAnsi="TH SarabunPSK" w:cs="TH SarabunPSK" w:hint="cs"/>
          <w:sz w:val="34"/>
          <w:szCs w:val="34"/>
          <w:cs/>
        </w:rPr>
        <w:t xml:space="preserve">    </w:t>
      </w:r>
      <w:r w:rsidR="00C10E8F">
        <w:rPr>
          <w:rFonts w:ascii="TH SarabunPSK" w:hAnsi="TH SarabunPSK" w:cs="TH SarabunPSK"/>
          <w:sz w:val="34"/>
          <w:szCs w:val="34"/>
        </w:rPr>
        <w:t>316,890</w:t>
      </w:r>
      <w:r w:rsidR="00C51C9C">
        <w:rPr>
          <w:rFonts w:ascii="TH SarabunPSK" w:hAnsi="TH SarabunPSK" w:cs="TH SarabunPSK"/>
          <w:sz w:val="34"/>
          <w:szCs w:val="34"/>
        </w:rPr>
        <w:t xml:space="preserve"> </w:t>
      </w:r>
      <w:r w:rsidR="00F467B8">
        <w:rPr>
          <w:rFonts w:ascii="TH SarabunPSK" w:hAnsi="TH SarabunPSK" w:cs="TH SarabunPSK"/>
          <w:sz w:val="34"/>
          <w:szCs w:val="34"/>
        </w:rPr>
        <w:t xml:space="preserve"> </w:t>
      </w:r>
      <w:r w:rsidRPr="006725A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959C857" w14:textId="7D4F9477" w:rsidR="006725A3" w:rsidRPr="006725A3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</w:rPr>
        <w:tab/>
      </w:r>
      <w:bookmarkStart w:id="1" w:name="_Hlk81213063"/>
      <w:r w:rsidRPr="0057235D">
        <w:rPr>
          <w:rFonts w:ascii="TH SarabunPSK" w:hAnsi="TH SarabunPSK" w:cs="TH SarabunPSK" w:hint="cs"/>
          <w:sz w:val="28"/>
        </w:rPr>
        <w:sym w:font="Wingdings 2" w:char="F052"/>
      </w:r>
      <w:bookmarkEnd w:id="1"/>
      <w:r w:rsidR="006725A3" w:rsidRPr="006725A3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โดยคิดเป็นร้อยละ</w:t>
      </w:r>
      <w:r w:rsidR="00FD4E2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0E8F">
        <w:rPr>
          <w:rFonts w:ascii="TH SarabunPSK" w:hAnsi="TH SarabunPSK" w:cs="TH SarabunPSK"/>
          <w:sz w:val="32"/>
          <w:szCs w:val="32"/>
        </w:rPr>
        <w:t>1.01</w:t>
      </w:r>
      <w:r w:rsidR="00FD4E2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ของงบประมาณราย</w:t>
      </w:r>
      <w:r w:rsidR="008D213C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ประจำปี</w:t>
      </w:r>
    </w:p>
    <w:p w14:paraId="7467689A" w14:textId="77777777" w:rsidR="006725A3" w:rsidRPr="006725A3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ไม่เป็น เนื่องจาก..................................................................................................................................</w:t>
      </w:r>
    </w:p>
    <w:p w14:paraId="3E24C239" w14:textId="77777777" w:rsidR="006725A3" w:rsidRPr="006725A3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14:paraId="233BDC4D" w14:textId="67FDE403" w:rsidR="00251D4B" w:rsidRPr="000E0B6F" w:rsidRDefault="00251D4B" w:rsidP="00251D4B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DE17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การจัดตั้งงบประมาณรายจ่ายค่าสมทบกองทุน</w:t>
      </w:r>
      <w:r w:rsidR="00A169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เงินทดแทน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ในอัตราร้อยละ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ของเงินเดือนพนักงานจ้าง</w:t>
      </w:r>
    </w:p>
    <w:p w14:paraId="4A7F3669" w14:textId="676805D1" w:rsidR="00251D4B" w:rsidRPr="000E0B6F" w:rsidRDefault="00251D4B" w:rsidP="00251D4B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เงินเดือนพนักงานจ้าง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92684">
        <w:rPr>
          <w:rFonts w:ascii="TH SarabunPSK" w:hAnsi="TH SarabunPSK" w:cs="TH SarabunPSK"/>
          <w:sz w:val="32"/>
          <w:szCs w:val="32"/>
          <w:cs/>
        </w:rPr>
        <w:t>จำนวน</w:t>
      </w:r>
      <w:r w:rsidR="005A3A0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F655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A3A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0E8F">
        <w:rPr>
          <w:rFonts w:ascii="TH SarabunPSK" w:hAnsi="TH SarabunPSK" w:cs="TH SarabunPSK"/>
          <w:sz w:val="32"/>
          <w:szCs w:val="32"/>
        </w:rPr>
        <w:t>963,120</w:t>
      </w:r>
      <w:r w:rsidR="00327D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65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0D573C14" w14:textId="57F8EB2F" w:rsidR="00251D4B" w:rsidRDefault="00251D4B" w:rsidP="00251D4B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เงินสมทบกองทุน</w:t>
      </w:r>
      <w:r w:rsidR="005155B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เงินทดแทน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="005A3A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="006E143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3,000</w:t>
      </w:r>
      <w:r w:rsidR="00C51C9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A3A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66A88E40" w14:textId="77777777" w:rsidR="00251D4B" w:rsidRPr="000E0B6F" w:rsidRDefault="00251D4B" w:rsidP="00251D4B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6B6615EC" w14:textId="1E60887A" w:rsidR="00251D4B" w:rsidRPr="000E0B6F" w:rsidRDefault="00251D4B" w:rsidP="00251D4B">
      <w:pPr>
        <w:tabs>
          <w:tab w:val="left" w:pos="284"/>
        </w:tabs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E0B6F">
        <w:rPr>
          <w:rFonts w:ascii="TH SarabunPSK" w:hAnsi="TH SarabunPSK" w:cs="TH SarabunPSK"/>
          <w:color w:val="000000" w:themeColor="text1"/>
          <w:sz w:val="28"/>
        </w:rPr>
        <w:tab/>
      </w:r>
      <w:r w:rsidRPr="000E0B6F">
        <w:rPr>
          <w:rFonts w:ascii="TH SarabunPSK" w:hAnsi="TH SarabunPSK" w:cs="TH SarabunPSK" w:hint="cs"/>
          <w:color w:val="000000" w:themeColor="text1"/>
          <w:sz w:val="28"/>
        </w:rPr>
        <w:sym w:font="Wingdings 2" w:char="F052"/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เป็นไปตามหลักเกณฑ์ โดยคิดเป็นร้อยละ</w:t>
      </w:r>
      <w:r w:rsidR="005A3A0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E1433">
        <w:rPr>
          <w:rFonts w:ascii="TH SarabunPSK" w:hAnsi="TH SarabunPSK" w:cs="TH SarabunPSK"/>
          <w:color w:val="000000" w:themeColor="text1"/>
          <w:sz w:val="32"/>
          <w:szCs w:val="32"/>
        </w:rPr>
        <w:t>0.31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ของเงินเดือนพนักงานจ้าง</w:t>
      </w:r>
    </w:p>
    <w:p w14:paraId="4663F56C" w14:textId="77777777" w:rsidR="00251D4B" w:rsidRPr="006725A3" w:rsidRDefault="00251D4B" w:rsidP="00251D4B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 w:rsidRPr="006725A3">
        <w:rPr>
          <w:rFonts w:ascii="TH SarabunPSK" w:hAnsi="TH SarabunPSK" w:cs="TH SarabunPSK"/>
          <w:sz w:val="32"/>
          <w:szCs w:val="32"/>
          <w:cs/>
        </w:rPr>
        <w:t>ไม่เป็น เนื่องจาก..................................................................................................................................</w:t>
      </w:r>
    </w:p>
    <w:p w14:paraId="03CAFF4A" w14:textId="77777777" w:rsidR="006725A3" w:rsidRDefault="00251D4B" w:rsidP="00251D4B">
      <w:pPr>
        <w:spacing w:line="240" w:lineRule="auto"/>
        <w:rPr>
          <w:rFonts w:ascii="TH SarabunPSK" w:hAnsi="TH SarabunPSK" w:cs="TH SarabunPSK"/>
          <w:sz w:val="16"/>
          <w:szCs w:val="16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14:paraId="5FBF28C5" w14:textId="77777777" w:rsidR="00251D4B" w:rsidRPr="008D213C" w:rsidRDefault="00251D4B" w:rsidP="006725A3">
      <w:pPr>
        <w:spacing w:line="240" w:lineRule="auto"/>
        <w:rPr>
          <w:rFonts w:ascii="TH SarabunPSK" w:hAnsi="TH SarabunPSK" w:cs="TH SarabunPSK"/>
          <w:sz w:val="16"/>
          <w:szCs w:val="16"/>
        </w:rPr>
      </w:pPr>
    </w:p>
    <w:p w14:paraId="438C0813" w14:textId="12212FD8" w:rsidR="006725A3" w:rsidRPr="000E0B6F" w:rsidRDefault="00251D4B" w:rsidP="006725A3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="006725A3"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DE170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725A3"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การจัดตั้งงบประมาณรายจ่ายค่าสมทบกองทุนประกันสังคม ในอัตราร้อยละ 5 ของเงินเดือนพนักงานจ้าง</w:t>
      </w:r>
    </w:p>
    <w:p w14:paraId="6E1E9A11" w14:textId="5FEDCC43" w:rsidR="006725A3" w:rsidRPr="000E0B6F" w:rsidRDefault="006725A3" w:rsidP="006725A3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เงินเดือนพนักงานจ้าง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92684">
        <w:rPr>
          <w:rFonts w:ascii="TH SarabunPSK" w:hAnsi="TH SarabunPSK" w:cs="TH SarabunPSK"/>
          <w:sz w:val="32"/>
          <w:szCs w:val="32"/>
          <w:cs/>
        </w:rPr>
        <w:t>จำนวน</w:t>
      </w:r>
      <w:r w:rsidR="005A3A0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2323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6E1433">
        <w:rPr>
          <w:rFonts w:ascii="TH SarabunPSK" w:hAnsi="TH SarabunPSK" w:cs="TH SarabunPSK"/>
          <w:sz w:val="32"/>
          <w:szCs w:val="32"/>
        </w:rPr>
        <w:t>9</w:t>
      </w:r>
      <w:r w:rsidR="00C10E8F">
        <w:rPr>
          <w:rFonts w:ascii="TH SarabunPSK" w:hAnsi="TH SarabunPSK" w:cs="TH SarabunPSK" w:hint="cs"/>
          <w:sz w:val="32"/>
          <w:szCs w:val="32"/>
          <w:cs/>
        </w:rPr>
        <w:t>63,120</w:t>
      </w:r>
      <w:r w:rsidR="00570B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32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C70B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27095DDC" w14:textId="1C1F97E5" w:rsidR="006725A3" w:rsidRDefault="006725A3" w:rsidP="006725A3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เงินสมทบกองทุนประกันสังคม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="005A3A0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="00C51C9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E143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4</w:t>
      </w:r>
      <w:r w:rsidR="00C10E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6E1433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C10E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430</w:t>
      </w:r>
      <w:r w:rsidR="006E143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70B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2D62991D" w14:textId="77777777" w:rsidR="00D16350" w:rsidRPr="000E0B6F" w:rsidRDefault="00D16350" w:rsidP="006725A3">
      <w:p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3A98BF5C" w14:textId="088B38BC" w:rsidR="006725A3" w:rsidRPr="000E0B6F" w:rsidRDefault="000E0B6F" w:rsidP="000E0B6F">
      <w:pPr>
        <w:tabs>
          <w:tab w:val="left" w:pos="284"/>
        </w:tabs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E0B6F">
        <w:rPr>
          <w:rFonts w:ascii="TH SarabunPSK" w:hAnsi="TH SarabunPSK" w:cs="TH SarabunPSK"/>
          <w:color w:val="000000" w:themeColor="text1"/>
          <w:sz w:val="28"/>
        </w:rPr>
        <w:tab/>
      </w:r>
      <w:r w:rsidRPr="000E0B6F">
        <w:rPr>
          <w:rFonts w:ascii="TH SarabunPSK" w:hAnsi="TH SarabunPSK" w:cs="TH SarabunPSK" w:hint="cs"/>
          <w:color w:val="000000" w:themeColor="text1"/>
          <w:sz w:val="28"/>
        </w:rPr>
        <w:sym w:font="Wingdings 2" w:char="F052"/>
      </w:r>
      <w:r w:rsidR="006725A3"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</w:t>
      </w:r>
      <w:r w:rsidR="00FB73B0"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ามหลักเกณฑ์ โดยคิดเป็นร้อยละ</w:t>
      </w:r>
      <w:r w:rsidR="00C85DD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6E1433">
        <w:rPr>
          <w:rFonts w:ascii="TH SarabunPSK" w:hAnsi="TH SarabunPSK" w:cs="TH SarabunPSK"/>
          <w:color w:val="000000" w:themeColor="text1"/>
          <w:sz w:val="32"/>
          <w:szCs w:val="32"/>
        </w:rPr>
        <w:t>4.8</w:t>
      </w:r>
      <w:r w:rsidR="00C10E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E143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725A3" w:rsidRPr="000E0B6F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ของเงินเดือนพนักงานจ้าง</w:t>
      </w:r>
    </w:p>
    <w:p w14:paraId="10F1ED63" w14:textId="77777777" w:rsidR="006725A3" w:rsidRPr="006725A3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ไม่เป็น เนื่องจาก..................................................................................................................................</w:t>
      </w:r>
    </w:p>
    <w:p w14:paraId="2C2CB4F3" w14:textId="77777777" w:rsidR="006725A3" w:rsidRPr="006725A3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14:paraId="4A269AC7" w14:textId="1E352266" w:rsidR="006725A3" w:rsidRPr="006725A3" w:rsidRDefault="00251D4B" w:rsidP="009C66B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.</w:t>
      </w:r>
      <w:r w:rsidR="00DE17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รายงานเงินอุดหนุน เป็นไปตามหนังสือกระทรวงมหาดไทย</w:t>
      </w:r>
      <w:r w:rsidR="00541C1D">
        <w:rPr>
          <w:rFonts w:ascii="TH SarabunPSK" w:hAnsi="TH SarabunPSK" w:cs="TH SarabunPSK" w:hint="cs"/>
          <w:sz w:val="32"/>
          <w:szCs w:val="32"/>
          <w:cs/>
        </w:rPr>
        <w:t xml:space="preserve">ว่าด้วยเงินอุดหนุนขององค์กรปกครองส่วนท้องถิ่น พ.ศ. 2559 </w:t>
      </w:r>
    </w:p>
    <w:p w14:paraId="460CAF97" w14:textId="71C3B51D" w:rsidR="00BE7DF3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1068FA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1068FA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="002A26FB">
        <w:rPr>
          <w:rFonts w:ascii="TH SarabunPSK" w:hAnsi="TH SarabunPSK" w:cs="TH SarabunPSK"/>
          <w:sz w:val="32"/>
          <w:szCs w:val="32"/>
          <w:cs/>
        </w:rPr>
        <w:t>รายได้ของปีงบประมาณ</w:t>
      </w:r>
      <w:r w:rsidR="002A26FB">
        <w:rPr>
          <w:rFonts w:ascii="TH SarabunPSK" w:hAnsi="TH SarabunPSK" w:cs="TH SarabunPSK" w:hint="cs"/>
          <w:sz w:val="32"/>
          <w:szCs w:val="32"/>
          <w:cs/>
        </w:rPr>
        <w:t xml:space="preserve"> พ.ศ. 256</w:t>
      </w:r>
      <w:r w:rsidR="00C10E8F">
        <w:rPr>
          <w:rFonts w:ascii="TH SarabunPSK" w:hAnsi="TH SarabunPSK" w:cs="TH SarabunPSK" w:hint="cs"/>
          <w:sz w:val="32"/>
          <w:szCs w:val="32"/>
          <w:cs/>
        </w:rPr>
        <w:t>4</w:t>
      </w:r>
      <w:r w:rsidR="00BE7DF3">
        <w:rPr>
          <w:rFonts w:ascii="TH SarabunPSK" w:hAnsi="TH SarabunPSK" w:cs="TH SarabunPSK"/>
          <w:sz w:val="32"/>
          <w:szCs w:val="32"/>
        </w:rPr>
        <w:tab/>
      </w:r>
      <w:r w:rsidR="00BE7DF3" w:rsidRPr="00F644E5">
        <w:rPr>
          <w:rFonts w:ascii="TH SarabunPSK" w:hAnsi="TH SarabunPSK" w:cs="TH SarabunPSK"/>
          <w:sz w:val="32"/>
          <w:szCs w:val="32"/>
          <w:cs/>
        </w:rPr>
        <w:t>จำนวน</w:t>
      </w:r>
      <w:r w:rsidR="00BE7DF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10E8F">
        <w:rPr>
          <w:rFonts w:ascii="TH SarabunPSK" w:hAnsi="TH SarabunPSK" w:cs="TH SarabunPSK" w:hint="cs"/>
          <w:sz w:val="32"/>
          <w:szCs w:val="32"/>
          <w:cs/>
        </w:rPr>
        <w:t>26,569,007.05</w:t>
      </w:r>
      <w:r w:rsidR="00C51C9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E7DF3" w:rsidRPr="00F644E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FB911E3" w14:textId="77777777" w:rsidR="00BE7DF3" w:rsidRDefault="00BE7DF3" w:rsidP="006725A3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25A3" w:rsidRPr="00F644E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2A26F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โดยไม่รวมเงินอุดหนุนจากรัฐ</w:t>
      </w:r>
    </w:p>
    <w:p w14:paraId="29F03018" w14:textId="467CB812" w:rsidR="006725A3" w:rsidRPr="006072F1" w:rsidRDefault="00BE7DF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25A3" w:rsidRPr="006072F1">
        <w:rPr>
          <w:rFonts w:ascii="TH SarabunPSK" w:hAnsi="TH SarabunPSK" w:cs="TH SarabunPSK"/>
          <w:sz w:val="32"/>
          <w:szCs w:val="32"/>
          <w:cs/>
        </w:rPr>
        <w:t>รายจ่ายหมวดเงินอุดหนุน</w:t>
      </w:r>
      <w:r w:rsidR="006725A3" w:rsidRPr="006072F1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2A26FB">
        <w:rPr>
          <w:rFonts w:ascii="TH SarabunPSK" w:hAnsi="TH SarabunPSK" w:cs="TH SarabunPSK" w:hint="cs"/>
          <w:sz w:val="32"/>
          <w:szCs w:val="32"/>
          <w:cs/>
        </w:rPr>
        <w:tab/>
      </w:r>
      <w:r w:rsidR="002A26FB">
        <w:rPr>
          <w:rFonts w:ascii="TH SarabunPSK" w:hAnsi="TH SarabunPSK" w:cs="TH SarabunPSK" w:hint="cs"/>
          <w:sz w:val="32"/>
          <w:szCs w:val="32"/>
          <w:cs/>
        </w:rPr>
        <w:tab/>
      </w:r>
      <w:r w:rsidR="006725A3" w:rsidRPr="006072F1">
        <w:rPr>
          <w:rFonts w:ascii="TH SarabunPSK" w:hAnsi="TH SarabunPSK" w:cs="TH SarabunPSK"/>
          <w:sz w:val="32"/>
          <w:szCs w:val="32"/>
          <w:cs/>
        </w:rPr>
        <w:t>จำนวน</w:t>
      </w:r>
      <w:r w:rsidR="00997E0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F09EC">
        <w:rPr>
          <w:rFonts w:ascii="TH SarabunPSK" w:hAnsi="TH SarabunPSK" w:cs="TH SarabunPSK"/>
          <w:sz w:val="32"/>
          <w:szCs w:val="32"/>
        </w:rPr>
        <w:t xml:space="preserve"> </w:t>
      </w:r>
      <w:r w:rsidR="006E1433">
        <w:rPr>
          <w:rFonts w:ascii="TH SarabunPSK" w:hAnsi="TH SarabunPSK" w:cs="TH SarabunPSK"/>
          <w:sz w:val="32"/>
          <w:szCs w:val="32"/>
        </w:rPr>
        <w:t xml:space="preserve">     </w:t>
      </w:r>
      <w:r w:rsidR="00C10E8F">
        <w:rPr>
          <w:rFonts w:ascii="TH SarabunPSK" w:hAnsi="TH SarabunPSK" w:cs="TH SarabunPSK" w:hint="cs"/>
          <w:sz w:val="32"/>
          <w:szCs w:val="32"/>
          <w:cs/>
        </w:rPr>
        <w:t>6</w:t>
      </w:r>
      <w:r w:rsidR="006E1433">
        <w:rPr>
          <w:rFonts w:ascii="TH SarabunPSK" w:hAnsi="TH SarabunPSK" w:cs="TH SarabunPSK"/>
          <w:sz w:val="32"/>
          <w:szCs w:val="32"/>
        </w:rPr>
        <w:t>0,000</w:t>
      </w:r>
      <w:r w:rsidR="00C51C9C">
        <w:rPr>
          <w:rFonts w:ascii="TH SarabunPSK" w:hAnsi="TH SarabunPSK" w:cs="TH SarabunPSK"/>
          <w:sz w:val="32"/>
          <w:szCs w:val="32"/>
        </w:rPr>
        <w:t xml:space="preserve">  </w:t>
      </w:r>
      <w:r w:rsidR="006E14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0E8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725A3" w:rsidRPr="006072F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E71E1A8" w14:textId="7891C71F" w:rsidR="006725A3" w:rsidRPr="006725A3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</w:rPr>
        <w:tab/>
      </w:r>
      <w:r w:rsidRPr="0057235D">
        <w:rPr>
          <w:rFonts w:ascii="TH SarabunPSK" w:hAnsi="TH SarabunPSK" w:cs="TH SarabunPSK" w:hint="cs"/>
          <w:sz w:val="28"/>
        </w:rPr>
        <w:sym w:font="Wingdings 2" w:char="F052"/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เป็นไปตามหลักเกณฑ์ โดยคิดเป็นร้อยล</w:t>
      </w:r>
      <w:r w:rsidR="00C51C9C">
        <w:rPr>
          <w:rFonts w:ascii="TH SarabunPSK" w:hAnsi="TH SarabunPSK" w:cs="TH SarabunPSK" w:hint="cs"/>
          <w:sz w:val="32"/>
          <w:szCs w:val="32"/>
          <w:cs/>
        </w:rPr>
        <w:t>ะ</w:t>
      </w:r>
      <w:r w:rsidR="002C25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1C9C">
        <w:rPr>
          <w:rFonts w:ascii="TH SarabunPSK" w:hAnsi="TH SarabunPSK" w:cs="TH SarabunPSK"/>
          <w:sz w:val="32"/>
          <w:szCs w:val="32"/>
        </w:rPr>
        <w:t xml:space="preserve"> </w:t>
      </w:r>
      <w:r w:rsidR="006E1433">
        <w:rPr>
          <w:rFonts w:ascii="TH SarabunPSK" w:hAnsi="TH SarabunPSK" w:cs="TH SarabunPSK" w:hint="cs"/>
          <w:sz w:val="32"/>
          <w:szCs w:val="32"/>
          <w:cs/>
        </w:rPr>
        <w:t>0.</w:t>
      </w:r>
      <w:r w:rsidR="00C10E8F">
        <w:rPr>
          <w:rFonts w:ascii="TH SarabunPSK" w:hAnsi="TH SarabunPSK" w:cs="TH SarabunPSK" w:hint="cs"/>
          <w:sz w:val="32"/>
          <w:szCs w:val="32"/>
          <w:cs/>
        </w:rPr>
        <w:t>23</w:t>
      </w:r>
      <w:r w:rsidR="006E14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4952">
        <w:rPr>
          <w:rFonts w:ascii="TH SarabunPSK" w:hAnsi="TH SarabunPSK" w:cs="TH SarabunPSK"/>
          <w:sz w:val="32"/>
          <w:szCs w:val="32"/>
        </w:rPr>
        <w:t xml:space="preserve"> 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ของรายได้ของปีงบประมาณโดยไม่รวมเงินอุดหนุนจากรัฐ</w:t>
      </w:r>
    </w:p>
    <w:p w14:paraId="71EADB2C" w14:textId="77777777" w:rsidR="006725A3" w:rsidRPr="006725A3" w:rsidRDefault="00053C5B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3E0BD4C7">
          <v:rect id="Rectangle 16" o:spid="_x0000_s1027" style="position:absolute;margin-left:18pt;margin-top:4.35pt;width:8.25pt;height:9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"/>
        </w:pic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ab/>
        <w:t>ไม่เป็น เนื่องจาก..................................................................................................................................</w:t>
      </w:r>
    </w:p>
    <w:p w14:paraId="59E70B9D" w14:textId="77777777" w:rsidR="006725A3" w:rsidRPr="006725A3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14:paraId="6B719ECF" w14:textId="77777777" w:rsidR="00251D4B" w:rsidRDefault="00251D4B" w:rsidP="006725A3">
      <w:pPr>
        <w:rPr>
          <w:rFonts w:ascii="TH SarabunPSK" w:hAnsi="TH SarabunPSK" w:cs="TH SarabunPSK"/>
          <w:sz w:val="32"/>
          <w:szCs w:val="32"/>
        </w:rPr>
      </w:pPr>
    </w:p>
    <w:p w14:paraId="0B5815A8" w14:textId="77777777" w:rsidR="00DC79EA" w:rsidRDefault="00DC79EA" w:rsidP="00251D4B">
      <w:pPr>
        <w:ind w:left="7200" w:firstLine="720"/>
        <w:rPr>
          <w:rFonts w:ascii="TH SarabunPSK" w:hAnsi="TH SarabunPSK" w:cs="TH SarabunPSK"/>
          <w:sz w:val="32"/>
          <w:szCs w:val="32"/>
        </w:rPr>
      </w:pPr>
    </w:p>
    <w:p w14:paraId="00E6554D" w14:textId="58BDFB21" w:rsidR="00251D4B" w:rsidRDefault="00DC79EA" w:rsidP="00251D4B">
      <w:pPr>
        <w:ind w:left="72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1F1DC1D" w14:textId="6F092899" w:rsidR="006725A3" w:rsidRPr="006725A3" w:rsidRDefault="00641473" w:rsidP="006725A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10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.</w:t>
      </w:r>
      <w:r w:rsidR="00DE170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ภาพรวมการตั้งงบประมาณ</w:t>
      </w:r>
    </w:p>
    <w:p w14:paraId="769613CE" w14:textId="77777777" w:rsidR="006725A3" w:rsidRPr="006725A3" w:rsidRDefault="00251D4B" w:rsidP="00014BC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.1 ความครอบคลุมภารกิจขององค์ปกครองส่วนท้องถิ่นทั้ง 6 ด้าน ได้แก่ ด้านโครงสร้างพื้นฐาน ด้านส่งเสริมพัฒนาคุณภาพชีวิต ด้านการจัดระเบียบชุมชน/สังคม และการรักษาความสงบเรียบร้อย ด้านการวางแผนการส่งเสริมการลงทุน ด้านการบริหารจัดการและอนุรักษ์ทรัพยากรธรรมชาติและสิ่งแวดล้อมและด้าน</w:t>
      </w:r>
      <w:proofErr w:type="spellStart"/>
      <w:r w:rsidR="006725A3" w:rsidRPr="006725A3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6725A3" w:rsidRPr="006725A3">
        <w:rPr>
          <w:rFonts w:ascii="TH SarabunPSK" w:hAnsi="TH SarabunPSK" w:cs="TH SarabunPSK"/>
          <w:sz w:val="32"/>
          <w:szCs w:val="32"/>
          <w:cs/>
        </w:rPr>
        <w:t>วัฒนธรรม จารีตประเพณีและภูมิปัญญาท้องถิ่น</w:t>
      </w:r>
    </w:p>
    <w:p w14:paraId="7682CCC7" w14:textId="77777777" w:rsidR="006725A3" w:rsidRPr="006725A3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D1ED5" w:rsidRPr="000E0B6F">
        <w:rPr>
          <w:rFonts w:ascii="TH SarabunPSK" w:hAnsi="TH SarabunPSK" w:cs="TH SarabunPSK" w:hint="cs"/>
          <w:color w:val="000000" w:themeColor="text1"/>
          <w:sz w:val="28"/>
        </w:rPr>
        <w:sym w:font="Wingdings 2" w:char="F052"/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ครอบคลุมทั้ง 6 ด้าน</w:t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ab/>
      </w:r>
    </w:p>
    <w:p w14:paraId="12F6F3BE" w14:textId="77777777" w:rsidR="006725A3" w:rsidRPr="006725A3" w:rsidRDefault="0057235D" w:rsidP="0057235D">
      <w:pPr>
        <w:tabs>
          <w:tab w:val="left" w:pos="284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 w:rsidR="006725A3" w:rsidRPr="006725A3">
        <w:rPr>
          <w:rFonts w:ascii="TH SarabunPSK" w:hAnsi="TH SarabunPSK" w:cs="TH SarabunPSK"/>
          <w:sz w:val="32"/>
          <w:szCs w:val="32"/>
          <w:cs/>
        </w:rPr>
        <w:t>ไม่ครอบคลุม ขาดด้าน...........................................................................................................................</w:t>
      </w:r>
    </w:p>
    <w:p w14:paraId="26F186D5" w14:textId="77777777" w:rsidR="006725A3" w:rsidRPr="006725A3" w:rsidRDefault="006725A3" w:rsidP="006725A3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14:paraId="7B247429" w14:textId="091C6BC8" w:rsidR="007C15AC" w:rsidRPr="00251D4B" w:rsidRDefault="005155B8" w:rsidP="00E41A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10.2</w:t>
      </w:r>
      <w:r w:rsidR="007C15AC" w:rsidRPr="00C22AF9">
        <w:rPr>
          <w:rFonts w:ascii="TH SarabunPSK" w:hAnsi="TH SarabunPSK" w:cs="TH SarabunPSK"/>
          <w:sz w:val="32"/>
          <w:szCs w:val="32"/>
          <w:cs/>
        </w:rPr>
        <w:t xml:space="preserve"> ค่าน้ำหนักการจั</w:t>
      </w:r>
      <w:r w:rsidR="002E5106" w:rsidRPr="00C22AF9">
        <w:rPr>
          <w:rFonts w:ascii="TH SarabunPSK" w:hAnsi="TH SarabunPSK" w:cs="TH SarabunPSK" w:hint="cs"/>
          <w:sz w:val="32"/>
          <w:szCs w:val="32"/>
          <w:cs/>
        </w:rPr>
        <w:t>ด</w:t>
      </w:r>
      <w:r w:rsidR="007C15AC" w:rsidRPr="00C22AF9">
        <w:rPr>
          <w:rFonts w:ascii="TH SarabunPSK" w:hAnsi="TH SarabunPSK" w:cs="TH SarabunPSK"/>
          <w:sz w:val="32"/>
          <w:szCs w:val="32"/>
          <w:cs/>
        </w:rPr>
        <w:t>ตั้งงบประมาณรายจ่าย</w:t>
      </w:r>
    </w:p>
    <w:p w14:paraId="4089516A" w14:textId="64A47475" w:rsidR="007C15AC" w:rsidRPr="006725A3" w:rsidRDefault="00014BC5" w:rsidP="00014BC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15AC" w:rsidRPr="006725A3">
        <w:rPr>
          <w:rFonts w:ascii="TH SarabunPSK" w:hAnsi="TH SarabunPSK" w:cs="TH SarabunPSK"/>
          <w:sz w:val="32"/>
          <w:szCs w:val="32"/>
          <w:cs/>
        </w:rPr>
        <w:t>-</w:t>
      </w:r>
      <w:r w:rsidR="00DC79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15AC" w:rsidRPr="006725A3">
        <w:rPr>
          <w:rFonts w:ascii="TH SarabunPSK" w:hAnsi="TH SarabunPSK" w:cs="TH SarabunPSK"/>
          <w:sz w:val="32"/>
          <w:szCs w:val="32"/>
          <w:cs/>
        </w:rPr>
        <w:t>รายจ่ายทั้งหมด</w:t>
      </w:r>
      <w:r w:rsidR="007C15AC" w:rsidRPr="006725A3">
        <w:rPr>
          <w:rFonts w:ascii="TH SarabunPSK" w:hAnsi="TH SarabunPSK" w:cs="TH SarabunPSK"/>
          <w:sz w:val="32"/>
          <w:szCs w:val="32"/>
        </w:rPr>
        <w:tab/>
      </w:r>
      <w:r w:rsidR="007C15AC" w:rsidRPr="006725A3">
        <w:rPr>
          <w:rFonts w:ascii="TH SarabunPSK" w:hAnsi="TH SarabunPSK" w:cs="TH SarabunPSK"/>
          <w:sz w:val="32"/>
          <w:szCs w:val="32"/>
        </w:rPr>
        <w:tab/>
      </w:r>
      <w:r w:rsidR="007C15AC" w:rsidRPr="006725A3">
        <w:rPr>
          <w:rFonts w:ascii="TH SarabunPSK" w:hAnsi="TH SarabunPSK" w:cs="TH SarabunPSK"/>
          <w:sz w:val="32"/>
          <w:szCs w:val="32"/>
        </w:rPr>
        <w:tab/>
      </w:r>
      <w:r w:rsidR="007C15AC" w:rsidRPr="006725A3">
        <w:rPr>
          <w:rFonts w:ascii="TH SarabunPSK" w:hAnsi="TH SarabunPSK" w:cs="TH SarabunPSK"/>
          <w:sz w:val="32"/>
          <w:szCs w:val="32"/>
        </w:rPr>
        <w:tab/>
      </w:r>
      <w:r w:rsidR="00B6390A">
        <w:rPr>
          <w:rFonts w:ascii="TH SarabunPSK" w:hAnsi="TH SarabunPSK" w:cs="TH SarabunPSK"/>
          <w:sz w:val="32"/>
          <w:szCs w:val="32"/>
        </w:rPr>
        <w:tab/>
      </w:r>
      <w:r w:rsidR="00C10E8F">
        <w:rPr>
          <w:rFonts w:ascii="TH SarabunPSK" w:hAnsi="TH SarabunPSK" w:cs="TH SarabunPSK" w:hint="cs"/>
          <w:sz w:val="32"/>
          <w:szCs w:val="32"/>
          <w:cs/>
        </w:rPr>
        <w:t>31,299,500</w:t>
      </w:r>
      <w:r w:rsidR="00B6390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545BD">
        <w:rPr>
          <w:rFonts w:ascii="TH SarabunPSK" w:hAnsi="TH SarabunPSK" w:cs="TH SarabunPSK"/>
          <w:sz w:val="32"/>
          <w:szCs w:val="32"/>
        </w:rPr>
        <w:t xml:space="preserve"> </w:t>
      </w:r>
      <w:r w:rsidR="007C15AC" w:rsidRPr="006725A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F05278C" w14:textId="5F89F394" w:rsidR="007C15AC" w:rsidRPr="006725A3" w:rsidRDefault="00014BC5" w:rsidP="00CB3FA0">
      <w:pPr>
        <w:tabs>
          <w:tab w:val="left" w:pos="284"/>
          <w:tab w:val="left" w:pos="503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15AC" w:rsidRPr="006725A3">
        <w:rPr>
          <w:rFonts w:ascii="TH SarabunPSK" w:hAnsi="TH SarabunPSK" w:cs="TH SarabunPSK"/>
          <w:sz w:val="32"/>
          <w:szCs w:val="32"/>
          <w:cs/>
        </w:rPr>
        <w:t>-</w:t>
      </w:r>
      <w:r w:rsidR="00DC79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15AC" w:rsidRPr="006725A3">
        <w:rPr>
          <w:rFonts w:ascii="TH SarabunPSK" w:hAnsi="TH SarabunPSK" w:cs="TH SarabunPSK"/>
          <w:sz w:val="32"/>
          <w:szCs w:val="32"/>
          <w:cs/>
        </w:rPr>
        <w:t>รายจ่ายประจำ</w:t>
      </w:r>
      <w:r w:rsidR="007C15AC" w:rsidRPr="006725A3">
        <w:rPr>
          <w:rFonts w:ascii="TH SarabunPSK" w:hAnsi="TH SarabunPSK" w:cs="TH SarabunPSK"/>
          <w:sz w:val="32"/>
          <w:szCs w:val="32"/>
        </w:rPr>
        <w:tab/>
      </w:r>
      <w:r w:rsidR="00C10E8F">
        <w:rPr>
          <w:rFonts w:ascii="TH SarabunPSK" w:hAnsi="TH SarabunPSK" w:cs="TH SarabunPSK" w:hint="cs"/>
          <w:sz w:val="32"/>
          <w:szCs w:val="32"/>
          <w:cs/>
        </w:rPr>
        <w:t>28,088,000</w:t>
      </w:r>
      <w:r w:rsidR="006E14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39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14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15AC" w:rsidRPr="006725A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CB101C" w14:textId="37B1D970" w:rsidR="007C15AC" w:rsidRPr="006725A3" w:rsidRDefault="00014BC5" w:rsidP="002D7515">
      <w:pPr>
        <w:tabs>
          <w:tab w:val="left" w:pos="284"/>
          <w:tab w:val="left" w:pos="465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15AC" w:rsidRPr="006725A3">
        <w:rPr>
          <w:rFonts w:ascii="TH SarabunPSK" w:hAnsi="TH SarabunPSK" w:cs="TH SarabunPSK"/>
          <w:sz w:val="32"/>
          <w:szCs w:val="32"/>
          <w:cs/>
        </w:rPr>
        <w:t>-</w:t>
      </w:r>
      <w:r w:rsidR="00DC79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15AC" w:rsidRPr="006725A3">
        <w:rPr>
          <w:rFonts w:ascii="TH SarabunPSK" w:hAnsi="TH SarabunPSK" w:cs="TH SarabunPSK"/>
          <w:sz w:val="32"/>
          <w:szCs w:val="32"/>
          <w:cs/>
        </w:rPr>
        <w:t xml:space="preserve">งบลงทุน (ครุภัณฑ์ </w:t>
      </w:r>
      <w:r w:rsidR="00E545BD">
        <w:rPr>
          <w:rFonts w:ascii="TH SarabunPSK" w:hAnsi="TH SarabunPSK" w:cs="TH SarabunPSK"/>
          <w:sz w:val="32"/>
          <w:szCs w:val="32"/>
          <w:cs/>
        </w:rPr>
        <w:t>ที่ดินและสิ่งก่อสร้าง)</w:t>
      </w:r>
      <w:r w:rsidR="00E545BD">
        <w:rPr>
          <w:rFonts w:ascii="TH SarabunPSK" w:hAnsi="TH SarabunPSK" w:cs="TH SarabunPSK" w:hint="cs"/>
          <w:sz w:val="32"/>
          <w:szCs w:val="32"/>
          <w:cs/>
        </w:rPr>
        <w:tab/>
      </w:r>
      <w:r w:rsidR="00C51C9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E1433">
        <w:rPr>
          <w:rFonts w:ascii="TH SarabunPSK" w:hAnsi="TH SarabunPSK" w:cs="TH SarabunPSK" w:hint="cs"/>
          <w:sz w:val="32"/>
          <w:szCs w:val="32"/>
          <w:cs/>
        </w:rPr>
        <w:t xml:space="preserve">   3,</w:t>
      </w:r>
      <w:r w:rsidR="00C10E8F">
        <w:rPr>
          <w:rFonts w:ascii="TH SarabunPSK" w:hAnsi="TH SarabunPSK" w:cs="TH SarabunPSK" w:hint="cs"/>
          <w:sz w:val="32"/>
          <w:szCs w:val="32"/>
          <w:cs/>
        </w:rPr>
        <w:t>211,500</w:t>
      </w:r>
      <w:r w:rsidR="00997E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639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15AC" w:rsidRPr="006725A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035CB88" w14:textId="49D4C732" w:rsidR="007C15AC" w:rsidRPr="006725A3" w:rsidRDefault="007C15AC" w:rsidP="00E41A79">
      <w:pPr>
        <w:rPr>
          <w:rFonts w:ascii="TH SarabunPSK" w:hAnsi="TH SarabunPSK" w:cs="TH SarabunPSK"/>
          <w:sz w:val="32"/>
          <w:szCs w:val="32"/>
          <w:cs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>(หรือคิดเป็นร้อยละ</w:t>
      </w:r>
      <w:r w:rsidR="009503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1433">
        <w:rPr>
          <w:rFonts w:ascii="TH SarabunPSK" w:hAnsi="TH SarabunPSK" w:cs="TH SarabunPSK" w:hint="cs"/>
          <w:sz w:val="32"/>
          <w:szCs w:val="32"/>
          <w:cs/>
        </w:rPr>
        <w:t>10.</w:t>
      </w:r>
      <w:r w:rsidR="00C10E8F">
        <w:rPr>
          <w:rFonts w:ascii="TH SarabunPSK" w:hAnsi="TH SarabunPSK" w:cs="TH SarabunPSK" w:hint="cs"/>
          <w:sz w:val="32"/>
          <w:szCs w:val="32"/>
          <w:cs/>
        </w:rPr>
        <w:t>2</w:t>
      </w:r>
      <w:r w:rsidR="006E1433">
        <w:rPr>
          <w:rFonts w:ascii="TH SarabunPSK" w:hAnsi="TH SarabunPSK" w:cs="TH SarabunPSK" w:hint="cs"/>
          <w:sz w:val="32"/>
          <w:szCs w:val="32"/>
          <w:cs/>
        </w:rPr>
        <w:t>6</w:t>
      </w:r>
      <w:r w:rsidR="009503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25A3">
        <w:rPr>
          <w:rFonts w:ascii="TH SarabunPSK" w:hAnsi="TH SarabunPSK" w:cs="TH SarabunPSK"/>
          <w:sz w:val="32"/>
          <w:szCs w:val="32"/>
          <w:cs/>
        </w:rPr>
        <w:t>ของรายจ่ายทั้งหมด</w:t>
      </w:r>
      <w:r w:rsidR="00813716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4468249" w14:textId="77777777" w:rsidR="0065661A" w:rsidRPr="006725A3" w:rsidRDefault="007C15AC" w:rsidP="00E41A79">
      <w:pPr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>1</w:t>
      </w:r>
      <w:r w:rsidR="005155B8">
        <w:rPr>
          <w:rFonts w:ascii="TH SarabunPSK" w:hAnsi="TH SarabunPSK" w:cs="TH SarabunPSK" w:hint="cs"/>
          <w:sz w:val="32"/>
          <w:szCs w:val="32"/>
          <w:cs/>
        </w:rPr>
        <w:t>1</w:t>
      </w:r>
      <w:r w:rsidRPr="006725A3">
        <w:rPr>
          <w:rFonts w:ascii="TH SarabunPSK" w:hAnsi="TH SarabunPSK" w:cs="TH SarabunPSK"/>
          <w:sz w:val="32"/>
          <w:szCs w:val="32"/>
          <w:cs/>
        </w:rPr>
        <w:t>. ผู้รับรอง</w:t>
      </w:r>
      <w:r w:rsidR="0065661A" w:rsidRPr="006725A3">
        <w:rPr>
          <w:rFonts w:ascii="TH SarabunPSK" w:hAnsi="TH SarabunPSK" w:cs="TH SarabunPSK"/>
          <w:sz w:val="32"/>
          <w:szCs w:val="32"/>
          <w:cs/>
        </w:rPr>
        <w:t>/เจ้าหน้าที่งบประมาณ</w:t>
      </w:r>
    </w:p>
    <w:p w14:paraId="6000F320" w14:textId="054D8A40" w:rsidR="007C15AC" w:rsidRPr="006725A3" w:rsidRDefault="007C15AC" w:rsidP="00E41A79">
      <w:pPr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="008D1ED5" w:rsidRPr="000E0B6F">
        <w:rPr>
          <w:rFonts w:ascii="TH SarabunPSK" w:hAnsi="TH SarabunPSK" w:cs="TH SarabunPSK" w:hint="cs"/>
          <w:color w:val="000000" w:themeColor="text1"/>
          <w:sz w:val="28"/>
        </w:rPr>
        <w:sym w:font="Wingdings 2" w:char="F052"/>
      </w:r>
      <w:r w:rsidR="0065661A" w:rsidRPr="006725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4D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661A" w:rsidRPr="006725A3">
        <w:rPr>
          <w:rFonts w:ascii="TH SarabunPSK" w:hAnsi="TH SarabunPSK" w:cs="TH SarabunPSK"/>
          <w:sz w:val="32"/>
          <w:szCs w:val="32"/>
          <w:cs/>
        </w:rPr>
        <w:t>ถูกต้อง</w:t>
      </w:r>
      <w:r w:rsidR="0065661A" w:rsidRPr="006725A3">
        <w:rPr>
          <w:rFonts w:ascii="TH SarabunPSK" w:hAnsi="TH SarabunPSK" w:cs="TH SarabunPSK"/>
          <w:sz w:val="32"/>
          <w:szCs w:val="32"/>
          <w:cs/>
        </w:rPr>
        <w:tab/>
      </w:r>
      <w:r w:rsidR="0065661A" w:rsidRPr="006725A3">
        <w:rPr>
          <w:rFonts w:ascii="TH SarabunPSK" w:hAnsi="TH SarabunPSK" w:cs="TH SarabunPSK"/>
          <w:sz w:val="32"/>
          <w:szCs w:val="32"/>
          <w:cs/>
        </w:rPr>
        <w:tab/>
      </w:r>
      <w:r w:rsidR="0057235D">
        <w:rPr>
          <w:rFonts w:ascii="TH SarabunPSK" w:hAnsi="TH SarabunPSK" w:cs="TH SarabunPSK"/>
          <w:sz w:val="32"/>
          <w:szCs w:val="32"/>
        </w:rPr>
        <w:sym w:font="Wingdings 2" w:char="F030"/>
      </w:r>
      <w:r w:rsidR="00A44D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5661A" w:rsidRPr="006725A3">
        <w:rPr>
          <w:rFonts w:ascii="TH SarabunPSK" w:hAnsi="TH SarabunPSK" w:cs="TH SarabunPSK"/>
          <w:sz w:val="32"/>
          <w:szCs w:val="32"/>
          <w:cs/>
        </w:rPr>
        <w:t>ไม่ถูกต้อง</w:t>
      </w:r>
    </w:p>
    <w:p w14:paraId="1F7BECD7" w14:textId="77777777" w:rsidR="0065661A" w:rsidRPr="006725A3" w:rsidRDefault="0065661A" w:rsidP="00E41A79">
      <w:pPr>
        <w:rPr>
          <w:rFonts w:ascii="TH SarabunPSK" w:hAnsi="TH SarabunPSK" w:cs="TH SarabunPSK"/>
          <w:sz w:val="32"/>
          <w:szCs w:val="32"/>
        </w:rPr>
      </w:pPr>
    </w:p>
    <w:p w14:paraId="7039C241" w14:textId="77777777" w:rsidR="0065661A" w:rsidRPr="006725A3" w:rsidRDefault="0065661A" w:rsidP="00E41A79">
      <w:pPr>
        <w:rPr>
          <w:rFonts w:ascii="TH SarabunPSK" w:hAnsi="TH SarabunPSK" w:cs="TH SarabunPSK"/>
          <w:sz w:val="32"/>
          <w:szCs w:val="32"/>
        </w:rPr>
      </w:pPr>
    </w:p>
    <w:p w14:paraId="72DE22C2" w14:textId="77777777" w:rsidR="0065661A" w:rsidRPr="006725A3" w:rsidRDefault="0065661A" w:rsidP="00E41A79">
      <w:pPr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="00C205D6">
        <w:rPr>
          <w:rFonts w:ascii="TH SarabunPSK" w:hAnsi="TH SarabunPSK" w:cs="TH SarabunPSK" w:hint="cs"/>
          <w:sz w:val="32"/>
          <w:szCs w:val="32"/>
          <w:cs/>
        </w:rPr>
        <w:t>(ลงชื่อ)</w:t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  <w:t>เจ้าหน้าที่งบประมาณ</w:t>
      </w:r>
    </w:p>
    <w:p w14:paraId="4EE86316" w14:textId="77777777" w:rsidR="0065661A" w:rsidRPr="006725A3" w:rsidRDefault="0065661A" w:rsidP="00E41A79">
      <w:pPr>
        <w:rPr>
          <w:rFonts w:ascii="TH SarabunPSK" w:hAnsi="TH SarabunPSK" w:cs="TH SarabunPSK"/>
          <w:sz w:val="32"/>
          <w:szCs w:val="32"/>
        </w:rPr>
      </w:pP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Pr="006725A3">
        <w:rPr>
          <w:rFonts w:ascii="TH SarabunPSK" w:hAnsi="TH SarabunPSK" w:cs="TH SarabunPSK"/>
          <w:sz w:val="32"/>
          <w:szCs w:val="32"/>
          <w:cs/>
        </w:rPr>
        <w:tab/>
      </w:r>
      <w:r w:rsidR="002C250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25A3">
        <w:rPr>
          <w:rFonts w:ascii="TH SarabunPSK" w:hAnsi="TH SarabunPSK" w:cs="TH SarabunPSK"/>
          <w:sz w:val="32"/>
          <w:szCs w:val="32"/>
          <w:cs/>
        </w:rPr>
        <w:t>(</w:t>
      </w:r>
      <w:r w:rsidR="00373717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2C2501">
        <w:rPr>
          <w:rFonts w:ascii="TH SarabunPSK" w:hAnsi="TH SarabunPSK" w:cs="TH SarabunPSK" w:hint="cs"/>
          <w:sz w:val="32"/>
          <w:szCs w:val="32"/>
          <w:cs/>
        </w:rPr>
        <w:t>ปรีดา  หมอยา</w:t>
      </w:r>
      <w:r w:rsidRPr="006725A3">
        <w:rPr>
          <w:rFonts w:ascii="TH SarabunPSK" w:hAnsi="TH SarabunPSK" w:cs="TH SarabunPSK"/>
          <w:sz w:val="32"/>
          <w:szCs w:val="32"/>
          <w:cs/>
        </w:rPr>
        <w:t>)</w:t>
      </w:r>
    </w:p>
    <w:p w14:paraId="442E3183" w14:textId="77777777" w:rsidR="0065661A" w:rsidRPr="006725A3" w:rsidRDefault="00E545BD" w:rsidP="00E41A7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2C2501">
        <w:rPr>
          <w:rFonts w:ascii="TH SarabunPSK" w:hAnsi="TH SarabunPSK" w:cs="TH SarabunPSK"/>
          <w:sz w:val="32"/>
          <w:szCs w:val="32"/>
        </w:rPr>
        <w:t xml:space="preserve">    </w:t>
      </w:r>
      <w:r w:rsidR="0065661A" w:rsidRPr="006725A3">
        <w:rPr>
          <w:rFonts w:ascii="TH SarabunPSK" w:hAnsi="TH SarabunPSK" w:cs="TH SarabunPSK"/>
          <w:sz w:val="32"/>
          <w:szCs w:val="32"/>
          <w:cs/>
        </w:rPr>
        <w:t>ปลัด</w:t>
      </w:r>
      <w:r w:rsidR="002C250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องค์การบริหารส่วนตำบลลุงเขว้า</w:t>
      </w:r>
    </w:p>
    <w:p w14:paraId="3B2E455C" w14:textId="77777777" w:rsidR="0065661A" w:rsidRDefault="0065661A" w:rsidP="00E41A79">
      <w:pPr>
        <w:rPr>
          <w:rFonts w:ascii="TH SarabunPSK" w:hAnsi="TH SarabunPSK" w:cs="TH SarabunPSK"/>
          <w:sz w:val="32"/>
          <w:szCs w:val="32"/>
        </w:rPr>
      </w:pPr>
    </w:p>
    <w:p w14:paraId="79279AEF" w14:textId="77777777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p w14:paraId="7F6FABB8" w14:textId="77777777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p w14:paraId="7A1BBD6F" w14:textId="77777777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p w14:paraId="153F3474" w14:textId="77777777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p w14:paraId="34CBF3A0" w14:textId="77777777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p w14:paraId="0F4DFE6B" w14:textId="347DA064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p w14:paraId="527EDFFD" w14:textId="77777777" w:rsidR="00DC79EA" w:rsidRDefault="00DC79EA" w:rsidP="00E41A79">
      <w:pPr>
        <w:rPr>
          <w:rFonts w:ascii="TH SarabunPSK" w:hAnsi="TH SarabunPSK" w:cs="TH SarabunPSK"/>
          <w:sz w:val="32"/>
          <w:szCs w:val="32"/>
        </w:rPr>
      </w:pPr>
    </w:p>
    <w:p w14:paraId="3E2618AD" w14:textId="780DAE5C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p w14:paraId="3FE6F92E" w14:textId="77777777" w:rsidR="005B6DCA" w:rsidRDefault="005B6DCA" w:rsidP="00E41A79">
      <w:pPr>
        <w:rPr>
          <w:rFonts w:ascii="TH SarabunPSK" w:hAnsi="TH SarabunPSK" w:cs="TH SarabunPSK"/>
          <w:sz w:val="32"/>
          <w:szCs w:val="32"/>
        </w:rPr>
      </w:pPr>
    </w:p>
    <w:p w14:paraId="568D7B77" w14:textId="77777777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p w14:paraId="09D640F8" w14:textId="59A7AEC5" w:rsidR="00FB6386" w:rsidRPr="009179EE" w:rsidRDefault="00FB6386" w:rsidP="00FB6386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179E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แบบรับรองการประชุมสภาท้องถิ่นเพื่อพิจารณาร่างงบประมาณรายจ่ายประจำปี พ.ศ. 256</w:t>
      </w:r>
      <w:r w:rsidR="005B6DCA">
        <w:rPr>
          <w:rFonts w:ascii="TH SarabunIT๙" w:hAnsi="TH SarabunIT๙" w:cs="TH SarabunIT๙"/>
          <w:b/>
          <w:bCs/>
          <w:sz w:val="32"/>
          <w:szCs w:val="32"/>
        </w:rPr>
        <w:t>5</w:t>
      </w:r>
    </w:p>
    <w:p w14:paraId="7B8720CA" w14:textId="77777777" w:rsidR="00FB6386" w:rsidRPr="009179EE" w:rsidRDefault="00FB6386" w:rsidP="00FB6386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179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(ตามระเบียบกระทรวงมหาดไทย ว่าด้วยข้อบังคับการประชุมสภาท้องถิ่น พ.ศ.2547 </w:t>
      </w:r>
    </w:p>
    <w:p w14:paraId="0A01D627" w14:textId="77777777" w:rsidR="00FB6386" w:rsidRDefault="00FB6386" w:rsidP="00FB6386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179EE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และแก้ไขเพิ่มเติมถึง (ฉบับที่ 2) พ.ศ. 2554)</w:t>
      </w:r>
    </w:p>
    <w:p w14:paraId="038157E2" w14:textId="77777777" w:rsidR="00FB6386" w:rsidRDefault="00FB6386" w:rsidP="00FB6386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415380B" w14:textId="77777777" w:rsidR="00FB6386" w:rsidRDefault="00FB6386" w:rsidP="00FB6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 ขั้นตอนการประชุมสภาท้องถิ่นเพื่อพิจารณาร่างงบประมาณ</w:t>
      </w:r>
    </w:p>
    <w:p w14:paraId="0D13C7A7" w14:textId="4A0856CB" w:rsidR="00FB6386" w:rsidRDefault="00FB6386" w:rsidP="00FB6386">
      <w:pPr>
        <w:pStyle w:val="a9"/>
        <w:tabs>
          <w:tab w:val="left" w:pos="7956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1.1 วาระที่ 1  ขั้นพิจารณารับหลักการ  เมื่อวันที่</w:t>
      </w:r>
      <w:r w:rsidR="00EB6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5065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4</w:t>
      </w:r>
      <w:r w:rsidRPr="00173E14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สิงหาคม  พ.ศ.256</w:t>
      </w:r>
      <w:r w:rsidR="005B6DCA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7479"/>
        <w:gridCol w:w="1134"/>
        <w:gridCol w:w="1134"/>
      </w:tblGrid>
      <w:tr w:rsidR="00FB6386" w14:paraId="2768E6B5" w14:textId="77777777" w:rsidTr="005B5D23">
        <w:tc>
          <w:tcPr>
            <w:tcW w:w="7479" w:type="dxa"/>
          </w:tcPr>
          <w:p w14:paraId="4ADF1A59" w14:textId="77777777" w:rsidR="00FB6386" w:rsidRDefault="00FB6386" w:rsidP="005B5D23">
            <w:pPr>
              <w:pStyle w:val="a9"/>
              <w:tabs>
                <w:tab w:val="left" w:pos="795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134" w:type="dxa"/>
          </w:tcPr>
          <w:p w14:paraId="6C02A983" w14:textId="77777777" w:rsidR="00FB6386" w:rsidRDefault="00FB6386" w:rsidP="005B5D23">
            <w:pPr>
              <w:pStyle w:val="a9"/>
              <w:tabs>
                <w:tab w:val="left" w:pos="795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ถูก</w:t>
            </w:r>
          </w:p>
        </w:tc>
        <w:tc>
          <w:tcPr>
            <w:tcW w:w="1134" w:type="dxa"/>
          </w:tcPr>
          <w:p w14:paraId="3D2DF6FC" w14:textId="77777777" w:rsidR="00FB6386" w:rsidRDefault="00FB6386" w:rsidP="005B5D23">
            <w:pPr>
              <w:pStyle w:val="a9"/>
              <w:tabs>
                <w:tab w:val="left" w:pos="795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ไม่ถูก</w:t>
            </w:r>
          </w:p>
        </w:tc>
      </w:tr>
      <w:tr w:rsidR="00FB6386" w:rsidRPr="00173E14" w14:paraId="4AA90D8D" w14:textId="77777777" w:rsidTr="005B5D23">
        <w:tc>
          <w:tcPr>
            <w:tcW w:w="7479" w:type="dxa"/>
          </w:tcPr>
          <w:p w14:paraId="7E677A54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ผู้บริหารท้องถิ่น เป็นผู้แถลงญัตติ (ตามข้อ 56,58)</w:t>
            </w:r>
          </w:p>
        </w:tc>
        <w:tc>
          <w:tcPr>
            <w:tcW w:w="1134" w:type="dxa"/>
          </w:tcPr>
          <w:p w14:paraId="62CCDAC8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F204A5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6386" w:rsidRPr="00173E14" w14:paraId="764128F4" w14:textId="77777777" w:rsidTr="005B5D23">
        <w:tc>
          <w:tcPr>
            <w:tcW w:w="7479" w:type="dxa"/>
          </w:tcPr>
          <w:p w14:paraId="5279AB5F" w14:textId="5F202CCD" w:rsidR="00FB6386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มติสภาท้องถิ่น มีคะแนนเสียง เห็นชอบ</w:t>
            </w:r>
            <w:r w:rsidR="003B4EA6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 13..</w:t>
            </w:r>
            <w:r w:rsidR="00FB359C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เสียง ไม่เห็นชอบ</w:t>
            </w:r>
            <w:r w:rsidRPr="008D5AF3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-</w:t>
            </w:r>
            <w:r w:rsidR="00EB622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Pr="008D5AF3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เสียง</w:t>
            </w:r>
          </w:p>
          <w:p w14:paraId="20B02A7D" w14:textId="595E2452" w:rsidR="00FB6386" w:rsidRPr="000467A2" w:rsidRDefault="00FB6386" w:rsidP="008A4252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งดออกเสียง</w:t>
            </w:r>
            <w:r w:rsidR="00EB622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FB359C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-</w:t>
            </w:r>
            <w:r w:rsidR="00EB622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เสียง</w:t>
            </w:r>
            <w:r w:rsidR="00FB3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A42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ลากิจ</w:t>
            </w:r>
            <w:r w:rsidR="00FB3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B6D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3B4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B6D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FB35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คน</w:t>
            </w:r>
            <w:r w:rsidR="003B4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ขาด  1  คน</w:t>
            </w:r>
          </w:p>
        </w:tc>
        <w:tc>
          <w:tcPr>
            <w:tcW w:w="1134" w:type="dxa"/>
          </w:tcPr>
          <w:p w14:paraId="215AC21F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D5E865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6386" w:rsidRPr="00173E14" w14:paraId="59F6AF6C" w14:textId="77777777" w:rsidTr="005B5D23">
        <w:tc>
          <w:tcPr>
            <w:tcW w:w="7479" w:type="dxa"/>
          </w:tcPr>
          <w:p w14:paraId="3CCD16AC" w14:textId="77777777" w:rsidR="00FB6386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กำหนดระยะเวลาเสนอคำแปรญัตติ ไว้ไม่น้อยกว่า  24  ชั่วโมง ตามระเบียบฯ</w:t>
            </w:r>
          </w:p>
          <w:p w14:paraId="22EB8C0B" w14:textId="472EFA38" w:rsidR="00FB6386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ข้อ 49  ตั้งแต่วันที่  </w:t>
            </w:r>
            <w:r w:rsidR="001762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B6D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,6,9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สิงหาคม พ.ศ.</w:t>
            </w:r>
            <w:r w:rsidR="005B6D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</w:t>
            </w:r>
            <w:r w:rsidR="005B6D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41684761" w14:textId="77777777" w:rsidR="00504690" w:rsidRPr="008D5AF3" w:rsidRDefault="00504690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ระยะเวลา  08.30 น.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16.30 น.</w:t>
            </w:r>
          </w:p>
        </w:tc>
        <w:tc>
          <w:tcPr>
            <w:tcW w:w="1134" w:type="dxa"/>
          </w:tcPr>
          <w:p w14:paraId="588735B8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24B9BF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7B4B6AC" w14:textId="77777777" w:rsidR="00FB6386" w:rsidRDefault="00FB6386" w:rsidP="00FB6386">
      <w:pPr>
        <w:pStyle w:val="a9"/>
        <w:tabs>
          <w:tab w:val="left" w:pos="7956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AD0C8AB" w14:textId="783DB92B" w:rsidR="00FB6386" w:rsidRDefault="00FB6386" w:rsidP="00FB6386">
      <w:pPr>
        <w:pStyle w:val="a9"/>
        <w:tabs>
          <w:tab w:val="left" w:pos="7956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1.2 วาระที่ 2  ขั้นพิจารณาขั้นแปรญัตติ  เมื่อวันที่</w:t>
      </w:r>
      <w:r w:rsidR="00EB622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56123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1</w:t>
      </w:r>
      <w:r w:rsidR="0083254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3</w:t>
      </w:r>
      <w:r w:rsidRPr="00173E14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สิงหาคม  พ.ศ.256</w:t>
      </w:r>
      <w:r w:rsidR="0083254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7479"/>
        <w:gridCol w:w="1134"/>
        <w:gridCol w:w="1134"/>
      </w:tblGrid>
      <w:tr w:rsidR="00FB6386" w14:paraId="4FE72E61" w14:textId="77777777" w:rsidTr="005B5D23">
        <w:tc>
          <w:tcPr>
            <w:tcW w:w="7479" w:type="dxa"/>
          </w:tcPr>
          <w:p w14:paraId="56AEF5FA" w14:textId="77777777" w:rsidR="00FB6386" w:rsidRDefault="00FB6386" w:rsidP="005B5D23">
            <w:pPr>
              <w:pStyle w:val="a9"/>
              <w:tabs>
                <w:tab w:val="left" w:pos="795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134" w:type="dxa"/>
          </w:tcPr>
          <w:p w14:paraId="111F57F5" w14:textId="77777777" w:rsidR="00FB6386" w:rsidRDefault="00FB6386" w:rsidP="005B5D23">
            <w:pPr>
              <w:pStyle w:val="a9"/>
              <w:tabs>
                <w:tab w:val="left" w:pos="795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ถูก</w:t>
            </w:r>
          </w:p>
        </w:tc>
        <w:tc>
          <w:tcPr>
            <w:tcW w:w="1134" w:type="dxa"/>
          </w:tcPr>
          <w:p w14:paraId="7A7E0733" w14:textId="77777777" w:rsidR="00FB6386" w:rsidRDefault="00FB6386" w:rsidP="005B5D23">
            <w:pPr>
              <w:pStyle w:val="a9"/>
              <w:tabs>
                <w:tab w:val="left" w:pos="795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ไม่ถูก</w:t>
            </w:r>
          </w:p>
        </w:tc>
      </w:tr>
      <w:tr w:rsidR="00FB6386" w:rsidRPr="00173E14" w14:paraId="4923AEED" w14:textId="77777777" w:rsidTr="005B5D23">
        <w:tc>
          <w:tcPr>
            <w:tcW w:w="7479" w:type="dxa"/>
          </w:tcPr>
          <w:p w14:paraId="72EB2D01" w14:textId="3422ADD7" w:rsidR="00FB6386" w:rsidRPr="00173E14" w:rsidRDefault="00FB6386" w:rsidP="0056123C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คณะกรรมการแปรญัตติ  ประชุมเมื่อวันที่</w:t>
            </w:r>
            <w:r w:rsidR="00EB622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56123C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1</w:t>
            </w:r>
            <w:r w:rsidR="001762E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0</w:t>
            </w:r>
            <w:r w:rsidRPr="0080287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สิงหาคม  พ.ศ. 256</w:t>
            </w:r>
            <w:r w:rsidR="005B6DC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4</w:t>
            </w:r>
          </w:p>
        </w:tc>
        <w:tc>
          <w:tcPr>
            <w:tcW w:w="1134" w:type="dxa"/>
          </w:tcPr>
          <w:p w14:paraId="432A8389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05087E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6386" w:rsidRPr="00173E14" w14:paraId="0589303B" w14:textId="77777777" w:rsidTr="005B5D23">
        <w:tc>
          <w:tcPr>
            <w:tcW w:w="7479" w:type="dxa"/>
          </w:tcPr>
          <w:p w14:paraId="78FA9C2D" w14:textId="77777777" w:rsidR="00FB6386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ประธานคณะกรรมการแปรญัตติเสนอรายงานการแปรญัตติต่อประธานสภา อบต. </w:t>
            </w:r>
          </w:p>
          <w:p w14:paraId="414661A2" w14:textId="7F748731" w:rsidR="00FB6386" w:rsidRPr="000467A2" w:rsidRDefault="00FB6386" w:rsidP="00AD1074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ในวันที่</w:t>
            </w:r>
            <w:r w:rsidR="00EB622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</w:t>
            </w:r>
            <w:r w:rsidR="00E4703B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10</w:t>
            </w:r>
            <w:r w:rsidR="005B6DC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</w:t>
            </w:r>
            <w:r w:rsidR="00364AA4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.</w:t>
            </w:r>
            <w:r w:rsidRPr="0080287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สิงหาคม  พ.ศ.256</w:t>
            </w:r>
            <w:r w:rsidR="005B6DC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4</w:t>
            </w:r>
          </w:p>
        </w:tc>
        <w:tc>
          <w:tcPr>
            <w:tcW w:w="1134" w:type="dxa"/>
          </w:tcPr>
          <w:p w14:paraId="441C6449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401598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6386" w:rsidRPr="00173E14" w14:paraId="1E57570D" w14:textId="77777777" w:rsidTr="005B5D23">
        <w:tc>
          <w:tcPr>
            <w:tcW w:w="7479" w:type="dxa"/>
          </w:tcPr>
          <w:p w14:paraId="7B0BE9E6" w14:textId="77777777" w:rsidR="00FB6386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กำหนดประชุมสภาไม่น้อยกว่า  24  ชั่วโมง  นับแต่ประธานสภา อบต. ส่งร่าง   </w:t>
            </w:r>
          </w:p>
          <w:p w14:paraId="13190BAD" w14:textId="77777777" w:rsidR="00FB6386" w:rsidRPr="008D5AF3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รายงานการประชุมของคณะกรรมการแปรญัตติให้สมาชิกทราบ (ตามข้อ 50)</w:t>
            </w:r>
          </w:p>
        </w:tc>
        <w:tc>
          <w:tcPr>
            <w:tcW w:w="1134" w:type="dxa"/>
          </w:tcPr>
          <w:p w14:paraId="42E1ADB6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D1EBFE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6386" w:rsidRPr="00507561" w14:paraId="3EFE2502" w14:textId="77777777" w:rsidTr="005B5D23">
        <w:tc>
          <w:tcPr>
            <w:tcW w:w="7479" w:type="dxa"/>
          </w:tcPr>
          <w:p w14:paraId="17B35728" w14:textId="77777777" w:rsidR="00FB6386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ญัตติ  ลด/งดรายจ่าย  จำนวน</w:t>
            </w:r>
            <w:r w:rsidR="00EB622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</w:t>
            </w:r>
            <w:r w:rsidRPr="00507561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-</w:t>
            </w:r>
            <w:r w:rsidR="00EB622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</w:t>
            </w:r>
            <w:r w:rsidRPr="00507561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56234D4E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35996E2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6386" w:rsidRPr="00507561" w14:paraId="4ED7D043" w14:textId="77777777" w:rsidTr="005B5D23">
        <w:tc>
          <w:tcPr>
            <w:tcW w:w="7479" w:type="dxa"/>
          </w:tcPr>
          <w:p w14:paraId="36DE8D73" w14:textId="77777777" w:rsidR="00FB6386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ญัตติ  เพิ่มรายจ่าย     จำนวน</w:t>
            </w:r>
            <w:r w:rsidRPr="00507561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-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รายการ</w:t>
            </w:r>
          </w:p>
          <w:p w14:paraId="12E558CF" w14:textId="77777777" w:rsidR="00FB6386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โดยต้องมีผู้บริหารท้องถิ่นเป็นผู้เสนอหรือรับรอง  (ตามข้อ 60) </w:t>
            </w:r>
          </w:p>
        </w:tc>
        <w:tc>
          <w:tcPr>
            <w:tcW w:w="1134" w:type="dxa"/>
          </w:tcPr>
          <w:p w14:paraId="038CC37C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A342E0F" w14:textId="77777777" w:rsidR="00FB6386" w:rsidRPr="00173E14" w:rsidRDefault="00FB6386" w:rsidP="005B5D23">
            <w:pPr>
              <w:pStyle w:val="a9"/>
              <w:tabs>
                <w:tab w:val="left" w:pos="795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85D79E0" w14:textId="77777777" w:rsidR="00FB6386" w:rsidRDefault="00FB6386" w:rsidP="00FB6386">
      <w:pPr>
        <w:pStyle w:val="a9"/>
        <w:tabs>
          <w:tab w:val="left" w:pos="7956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519508E" w14:textId="77777777" w:rsidR="00FB6386" w:rsidRDefault="00FB6386" w:rsidP="00FB6386">
      <w:pPr>
        <w:pStyle w:val="a9"/>
        <w:tabs>
          <w:tab w:val="left" w:pos="7956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1.3 วาระที่ 3  พิจารณาขั้นเห็นชอบ  (ให้ตราเป็นข้อบัญญัติ/เทศบัญญัติ)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7342AAE" w14:textId="6F5C0EA2" w:rsidR="00FB6386" w:rsidRDefault="00FB6386" w:rsidP="00FB6386">
      <w:pPr>
        <w:pStyle w:val="a9"/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B15E33">
        <w:rPr>
          <w:rFonts w:ascii="TH SarabunIT๙" w:hAnsi="TH SarabunIT๙" w:cs="TH SarabunIT๙" w:hint="cs"/>
          <w:sz w:val="32"/>
          <w:szCs w:val="32"/>
          <w:cs/>
        </w:rPr>
        <w:tab/>
        <w:t>เมื่อวันที่</w:t>
      </w:r>
      <w:r w:rsidR="00EB622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56123C"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="00D13223">
        <w:rPr>
          <w:rFonts w:ascii="TH SarabunIT๙" w:hAnsi="TH SarabunIT๙" w:cs="TH SarabunIT๙" w:hint="cs"/>
          <w:sz w:val="32"/>
          <w:szCs w:val="32"/>
          <w:u w:val="dotted"/>
          <w:cs/>
        </w:rPr>
        <w:t>3</w:t>
      </w:r>
      <w:r w:rsidRPr="00B15E3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สิงหาคม  พ.ศ.256</w:t>
      </w:r>
      <w:r w:rsidR="00D13223">
        <w:rPr>
          <w:rFonts w:ascii="TH SarabunIT๙" w:hAnsi="TH SarabunIT๙" w:cs="TH SarabunIT๙" w:hint="cs"/>
          <w:sz w:val="32"/>
          <w:szCs w:val="32"/>
          <w:u w:val="dotted"/>
          <w:cs/>
        </w:rPr>
        <w:t>4</w:t>
      </w:r>
    </w:p>
    <w:p w14:paraId="27563FE9" w14:textId="370886DC" w:rsidR="00FB6386" w:rsidRDefault="00FB6386" w:rsidP="00FB6386">
      <w:pPr>
        <w:pStyle w:val="a9"/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โดยมีคะแนนเสียง  เห็นชอ</w:t>
      </w:r>
      <w:r w:rsidR="00EB622A">
        <w:rPr>
          <w:rFonts w:ascii="TH SarabunIT๙" w:hAnsi="TH SarabunIT๙" w:cs="TH SarabunIT๙" w:hint="cs"/>
          <w:sz w:val="32"/>
          <w:szCs w:val="32"/>
          <w:cs/>
        </w:rPr>
        <w:t>บ .....</w:t>
      </w:r>
      <w:r w:rsidR="00E4703B">
        <w:rPr>
          <w:rFonts w:ascii="TH SarabunIT๙" w:hAnsi="TH SarabunIT๙" w:cs="TH SarabunIT๙" w:hint="cs"/>
          <w:sz w:val="32"/>
          <w:szCs w:val="32"/>
          <w:cs/>
        </w:rPr>
        <w:t>13</w:t>
      </w:r>
      <w:r w:rsidR="00EB622A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เสียง  ไม่เห็นชอบ</w:t>
      </w:r>
      <w:r w:rsidR="00EB622A">
        <w:rPr>
          <w:rFonts w:ascii="TH SarabunIT๙" w:hAnsi="TH SarabunIT๙" w:cs="TH SarabunIT๙" w:hint="cs"/>
          <w:sz w:val="32"/>
          <w:szCs w:val="32"/>
          <w:u w:val="dotted"/>
          <w:cs/>
        </w:rPr>
        <w:t>.....-.....</w:t>
      </w:r>
      <w:r>
        <w:rPr>
          <w:rFonts w:ascii="TH SarabunIT๙" w:hAnsi="TH SarabunIT๙" w:cs="TH SarabunIT๙" w:hint="cs"/>
          <w:sz w:val="32"/>
          <w:szCs w:val="32"/>
          <w:cs/>
        </w:rPr>
        <w:t>เสียง  งดออกเสียง</w:t>
      </w:r>
      <w:r w:rsidR="00EB622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-   </w:t>
      </w:r>
      <w:r>
        <w:rPr>
          <w:rFonts w:ascii="TH SarabunIT๙" w:hAnsi="TH SarabunIT๙" w:cs="TH SarabunIT๙" w:hint="cs"/>
          <w:sz w:val="32"/>
          <w:szCs w:val="32"/>
          <w:cs/>
        </w:rPr>
        <w:t>เสียง</w:t>
      </w:r>
    </w:p>
    <w:p w14:paraId="32DE9A4C" w14:textId="47AA47CD" w:rsidR="008A4252" w:rsidRDefault="008A4252" w:rsidP="00FB6386">
      <w:pPr>
        <w:pStyle w:val="a9"/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ลากิจ </w:t>
      </w:r>
      <w:r w:rsidR="00E4703B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E4703B">
        <w:rPr>
          <w:rFonts w:ascii="TH SarabunIT๙" w:hAnsi="TH SarabunIT๙" w:cs="TH SarabunIT๙" w:hint="cs"/>
          <w:sz w:val="32"/>
          <w:szCs w:val="32"/>
          <w:cs/>
        </w:rPr>
        <w:t xml:space="preserve">   ขาด  1  คน</w:t>
      </w:r>
    </w:p>
    <w:p w14:paraId="20D2287B" w14:textId="77777777" w:rsidR="00FB6386" w:rsidRDefault="00FB6386" w:rsidP="00FB6386">
      <w:pPr>
        <w:pStyle w:val="a9"/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14:paraId="3967CC7A" w14:textId="77777777" w:rsidR="00FB6386" w:rsidRPr="00B15E33" w:rsidRDefault="00FB6386" w:rsidP="00FB6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  <w:r w:rsidRPr="00B15E33">
        <w:rPr>
          <w:rFonts w:ascii="TH SarabunIT๙" w:hAnsi="TH SarabunIT๙" w:cs="TH SarabunIT๙"/>
          <w:b/>
          <w:bCs/>
          <w:sz w:val="32"/>
          <w:szCs w:val="32"/>
          <w:cs/>
        </w:rPr>
        <w:t>2. ผู้รับรอง/เลขานุการสภาท้องถิ่น</w:t>
      </w:r>
    </w:p>
    <w:p w14:paraId="5E1C3D55" w14:textId="77777777" w:rsidR="00FB6386" w:rsidRPr="00B15E33" w:rsidRDefault="00FB6386" w:rsidP="00FB6386">
      <w:pPr>
        <w:pStyle w:val="a9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15E3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15E33">
        <w:rPr>
          <w:rFonts w:ascii="TH SarabunIT๙" w:hAnsi="TH SarabunIT๙" w:cs="TH SarabunIT๙"/>
          <w:sz w:val="32"/>
          <w:szCs w:val="32"/>
          <w:cs/>
        </w:rPr>
        <w:t xml:space="preserve"> ถูกต้อง</w:t>
      </w:r>
      <w:r w:rsidRPr="00B15E3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15E3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15E33">
        <w:rPr>
          <w:rFonts w:ascii="TH SarabunIT๙" w:hAnsi="TH SarabunIT๙" w:cs="TH SarabunIT๙"/>
          <w:sz w:val="32"/>
          <w:szCs w:val="32"/>
          <w:cs/>
        </w:rPr>
        <w:t xml:space="preserve"> ไม่ถูกต้อง</w:t>
      </w:r>
    </w:p>
    <w:p w14:paraId="7C69DDFC" w14:textId="77777777" w:rsidR="00FB6386" w:rsidRDefault="00FB6386" w:rsidP="00FB6386">
      <w:pPr>
        <w:tabs>
          <w:tab w:val="left" w:pos="0"/>
        </w:tabs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4761346" w14:textId="77777777" w:rsidR="00FB6386" w:rsidRDefault="00FB6386" w:rsidP="00FB6386">
      <w:pPr>
        <w:tabs>
          <w:tab w:val="left" w:pos="0"/>
        </w:tabs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0CE0852" w14:textId="77777777" w:rsidR="00FB6386" w:rsidRPr="00D12D30" w:rsidRDefault="00EB622A" w:rsidP="00FB6386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 นา</w:t>
      </w:r>
      <w:r>
        <w:rPr>
          <w:rFonts w:ascii="TH SarabunIT๙" w:hAnsi="TH SarabunIT๙" w:cs="TH SarabunIT๙" w:hint="cs"/>
          <w:sz w:val="32"/>
          <w:szCs w:val="32"/>
          <w:cs/>
        </w:rPr>
        <w:t>ยปรีดา  หมอยา</w:t>
      </w:r>
      <w:r w:rsidR="00FB6386" w:rsidRPr="00D12D30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3B220BDA" w14:textId="77777777" w:rsidR="00FB6386" w:rsidRPr="00D12D30" w:rsidRDefault="00EB622A" w:rsidP="00FB6386">
      <w:pPr>
        <w:pStyle w:val="a9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6386" w:rsidRPr="00D12D30">
        <w:rPr>
          <w:rFonts w:ascii="TH SarabunIT๙" w:hAnsi="TH SarabunIT๙" w:cs="TH SarabunIT๙"/>
          <w:sz w:val="32"/>
          <w:szCs w:val="32"/>
          <w:cs/>
        </w:rPr>
        <w:t>เลขานุการสภาองค์การบริหารส่วนตำบล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ลุงเขว้า</w:t>
      </w:r>
    </w:p>
    <w:p w14:paraId="242D90C6" w14:textId="77777777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p w14:paraId="0317C8F6" w14:textId="77777777" w:rsidR="00FB6386" w:rsidRDefault="00FB6386" w:rsidP="00E41A79">
      <w:pPr>
        <w:rPr>
          <w:rFonts w:ascii="TH SarabunPSK" w:hAnsi="TH SarabunPSK" w:cs="TH SarabunPSK"/>
          <w:sz w:val="32"/>
          <w:szCs w:val="32"/>
        </w:rPr>
      </w:pPr>
    </w:p>
    <w:sectPr w:rsidR="00FB6386" w:rsidSect="00574662">
      <w:headerReference w:type="default" r:id="rId8"/>
      <w:pgSz w:w="11906" w:h="16838"/>
      <w:pgMar w:top="1418" w:right="1133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DD483" w14:textId="77777777" w:rsidR="00053C5B" w:rsidRDefault="00053C5B" w:rsidP="004F150C">
      <w:pPr>
        <w:spacing w:line="240" w:lineRule="auto"/>
      </w:pPr>
      <w:r>
        <w:separator/>
      </w:r>
    </w:p>
  </w:endnote>
  <w:endnote w:type="continuationSeparator" w:id="0">
    <w:p w14:paraId="4421DCAA" w14:textId="77777777" w:rsidR="00053C5B" w:rsidRDefault="00053C5B" w:rsidP="004F15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51B2C" w14:textId="77777777" w:rsidR="00053C5B" w:rsidRDefault="00053C5B" w:rsidP="004F150C">
      <w:pPr>
        <w:spacing w:line="240" w:lineRule="auto"/>
      </w:pPr>
      <w:r>
        <w:separator/>
      </w:r>
    </w:p>
  </w:footnote>
  <w:footnote w:type="continuationSeparator" w:id="0">
    <w:p w14:paraId="728F86D3" w14:textId="77777777" w:rsidR="00053C5B" w:rsidRDefault="00053C5B" w:rsidP="004F15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72036"/>
      <w:docPartObj>
        <w:docPartGallery w:val="Page Numbers (Top of Page)"/>
        <w:docPartUnique/>
      </w:docPartObj>
    </w:sdtPr>
    <w:sdtEndPr/>
    <w:sdtContent>
      <w:p w14:paraId="42679302" w14:textId="77777777" w:rsidR="004F150C" w:rsidRDefault="00F631A8">
        <w:pPr>
          <w:pStyle w:val="a5"/>
          <w:jc w:val="right"/>
        </w:pPr>
        <w:r>
          <w:fldChar w:fldCharType="begin"/>
        </w:r>
        <w:r w:rsidR="002F3EF8">
          <w:instrText xml:space="preserve"> PAGE   \</w:instrText>
        </w:r>
        <w:r w:rsidR="002F3EF8">
          <w:rPr>
            <w:rFonts w:cs="Angsana New"/>
            <w:szCs w:val="22"/>
            <w:cs/>
          </w:rPr>
          <w:instrText xml:space="preserve">* </w:instrText>
        </w:r>
        <w:r w:rsidR="002F3EF8">
          <w:instrText xml:space="preserve">MERGEFORMAT </w:instrText>
        </w:r>
        <w:r>
          <w:fldChar w:fldCharType="separate"/>
        </w:r>
        <w:r w:rsidR="000D0D8B" w:rsidRPr="000D0D8B">
          <w:rPr>
            <w:rFonts w:cs="Calibri"/>
            <w:noProof/>
            <w:szCs w:val="22"/>
            <w:lang w:val="th-TH"/>
          </w:rPr>
          <w:t>5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14:paraId="1A7F9C41" w14:textId="77777777" w:rsidR="004F150C" w:rsidRDefault="004F150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34763"/>
    <w:multiLevelType w:val="hybridMultilevel"/>
    <w:tmpl w:val="FF089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6B5"/>
    <w:rsid w:val="00000E69"/>
    <w:rsid w:val="000024AE"/>
    <w:rsid w:val="00014BC5"/>
    <w:rsid w:val="00025ECC"/>
    <w:rsid w:val="00030F19"/>
    <w:rsid w:val="0003218B"/>
    <w:rsid w:val="000342D3"/>
    <w:rsid w:val="00036A01"/>
    <w:rsid w:val="00036F1A"/>
    <w:rsid w:val="00053C5B"/>
    <w:rsid w:val="00062029"/>
    <w:rsid w:val="000621E3"/>
    <w:rsid w:val="00070E4B"/>
    <w:rsid w:val="000720D4"/>
    <w:rsid w:val="000728E4"/>
    <w:rsid w:val="00083873"/>
    <w:rsid w:val="00096CCE"/>
    <w:rsid w:val="000A6828"/>
    <w:rsid w:val="000C0EB5"/>
    <w:rsid w:val="000C375B"/>
    <w:rsid w:val="000D0D8B"/>
    <w:rsid w:val="000D43C3"/>
    <w:rsid w:val="000E0B6F"/>
    <w:rsid w:val="000E40A2"/>
    <w:rsid w:val="000F09EC"/>
    <w:rsid w:val="001042B7"/>
    <w:rsid w:val="001068FA"/>
    <w:rsid w:val="0011331D"/>
    <w:rsid w:val="001203D1"/>
    <w:rsid w:val="00126876"/>
    <w:rsid w:val="0013508B"/>
    <w:rsid w:val="00146E18"/>
    <w:rsid w:val="00155FC8"/>
    <w:rsid w:val="00156008"/>
    <w:rsid w:val="001636BE"/>
    <w:rsid w:val="001672F5"/>
    <w:rsid w:val="001739CF"/>
    <w:rsid w:val="001762ED"/>
    <w:rsid w:val="0018137C"/>
    <w:rsid w:val="0018439F"/>
    <w:rsid w:val="00184B95"/>
    <w:rsid w:val="001869A9"/>
    <w:rsid w:val="00194597"/>
    <w:rsid w:val="001959FE"/>
    <w:rsid w:val="001A13DF"/>
    <w:rsid w:val="001A3C2C"/>
    <w:rsid w:val="001A5FE5"/>
    <w:rsid w:val="001B5A01"/>
    <w:rsid w:val="001B6A0B"/>
    <w:rsid w:val="001C3BB3"/>
    <w:rsid w:val="001D3B7D"/>
    <w:rsid w:val="001D54D7"/>
    <w:rsid w:val="001F0BF9"/>
    <w:rsid w:val="001F3BAB"/>
    <w:rsid w:val="002009AE"/>
    <w:rsid w:val="0020173D"/>
    <w:rsid w:val="00210A46"/>
    <w:rsid w:val="0021216A"/>
    <w:rsid w:val="002144B8"/>
    <w:rsid w:val="0021485E"/>
    <w:rsid w:val="00217061"/>
    <w:rsid w:val="0022619A"/>
    <w:rsid w:val="002266EC"/>
    <w:rsid w:val="00227C30"/>
    <w:rsid w:val="00233271"/>
    <w:rsid w:val="00241B66"/>
    <w:rsid w:val="00244AF9"/>
    <w:rsid w:val="002464B5"/>
    <w:rsid w:val="00246D9C"/>
    <w:rsid w:val="00251D4B"/>
    <w:rsid w:val="0026189F"/>
    <w:rsid w:val="00265943"/>
    <w:rsid w:val="00265991"/>
    <w:rsid w:val="002663FB"/>
    <w:rsid w:val="00270033"/>
    <w:rsid w:val="0027470B"/>
    <w:rsid w:val="00274952"/>
    <w:rsid w:val="002774A6"/>
    <w:rsid w:val="0029495B"/>
    <w:rsid w:val="002A0252"/>
    <w:rsid w:val="002A26FB"/>
    <w:rsid w:val="002B756C"/>
    <w:rsid w:val="002C2501"/>
    <w:rsid w:val="002D1814"/>
    <w:rsid w:val="002D18C7"/>
    <w:rsid w:val="002D7515"/>
    <w:rsid w:val="002E5106"/>
    <w:rsid w:val="002F11FB"/>
    <w:rsid w:val="002F219E"/>
    <w:rsid w:val="002F3EF8"/>
    <w:rsid w:val="002F6054"/>
    <w:rsid w:val="00312A2A"/>
    <w:rsid w:val="00327D37"/>
    <w:rsid w:val="00327D9B"/>
    <w:rsid w:val="0033387C"/>
    <w:rsid w:val="00337427"/>
    <w:rsid w:val="003418C0"/>
    <w:rsid w:val="003431C2"/>
    <w:rsid w:val="0035430C"/>
    <w:rsid w:val="003562D9"/>
    <w:rsid w:val="00363652"/>
    <w:rsid w:val="00364AA4"/>
    <w:rsid w:val="00365789"/>
    <w:rsid w:val="003713DB"/>
    <w:rsid w:val="00373717"/>
    <w:rsid w:val="00386224"/>
    <w:rsid w:val="00396460"/>
    <w:rsid w:val="00397C5D"/>
    <w:rsid w:val="00397D1E"/>
    <w:rsid w:val="003A0D18"/>
    <w:rsid w:val="003A2173"/>
    <w:rsid w:val="003B2F23"/>
    <w:rsid w:val="003B4EA6"/>
    <w:rsid w:val="003C4827"/>
    <w:rsid w:val="003D6D16"/>
    <w:rsid w:val="003E1EC8"/>
    <w:rsid w:val="0040415D"/>
    <w:rsid w:val="00405F17"/>
    <w:rsid w:val="0040746B"/>
    <w:rsid w:val="00426398"/>
    <w:rsid w:val="00441235"/>
    <w:rsid w:val="00442B1A"/>
    <w:rsid w:val="0045061B"/>
    <w:rsid w:val="00461AC1"/>
    <w:rsid w:val="004620D2"/>
    <w:rsid w:val="004739D2"/>
    <w:rsid w:val="00473D8A"/>
    <w:rsid w:val="00475444"/>
    <w:rsid w:val="00476486"/>
    <w:rsid w:val="00482D68"/>
    <w:rsid w:val="00486F8F"/>
    <w:rsid w:val="00493D51"/>
    <w:rsid w:val="0049473F"/>
    <w:rsid w:val="004A37D1"/>
    <w:rsid w:val="004C0EA7"/>
    <w:rsid w:val="004C129C"/>
    <w:rsid w:val="004D2DF4"/>
    <w:rsid w:val="004D35A0"/>
    <w:rsid w:val="004D4353"/>
    <w:rsid w:val="004D5369"/>
    <w:rsid w:val="004E22C6"/>
    <w:rsid w:val="004F150C"/>
    <w:rsid w:val="004F18E2"/>
    <w:rsid w:val="004F28EB"/>
    <w:rsid w:val="004F511D"/>
    <w:rsid w:val="004F655E"/>
    <w:rsid w:val="00503536"/>
    <w:rsid w:val="00504690"/>
    <w:rsid w:val="0050735A"/>
    <w:rsid w:val="00507FB5"/>
    <w:rsid w:val="005124DD"/>
    <w:rsid w:val="00512A52"/>
    <w:rsid w:val="0051419D"/>
    <w:rsid w:val="005155B8"/>
    <w:rsid w:val="00516747"/>
    <w:rsid w:val="0052232C"/>
    <w:rsid w:val="00531FE0"/>
    <w:rsid w:val="005377DF"/>
    <w:rsid w:val="00541C1D"/>
    <w:rsid w:val="00542B3B"/>
    <w:rsid w:val="00560840"/>
    <w:rsid w:val="0056123C"/>
    <w:rsid w:val="00570BD7"/>
    <w:rsid w:val="0057235D"/>
    <w:rsid w:val="005723C8"/>
    <w:rsid w:val="00574662"/>
    <w:rsid w:val="00580FFD"/>
    <w:rsid w:val="00583630"/>
    <w:rsid w:val="00590118"/>
    <w:rsid w:val="00596CAB"/>
    <w:rsid w:val="005A1CF0"/>
    <w:rsid w:val="005A324B"/>
    <w:rsid w:val="005A3A05"/>
    <w:rsid w:val="005A4399"/>
    <w:rsid w:val="005A597F"/>
    <w:rsid w:val="005B3104"/>
    <w:rsid w:val="005B6DCA"/>
    <w:rsid w:val="005B70D1"/>
    <w:rsid w:val="005B7C0B"/>
    <w:rsid w:val="005C4B78"/>
    <w:rsid w:val="005C5688"/>
    <w:rsid w:val="005D553A"/>
    <w:rsid w:val="005D5A6E"/>
    <w:rsid w:val="006022B0"/>
    <w:rsid w:val="00603A47"/>
    <w:rsid w:val="006072F1"/>
    <w:rsid w:val="00621736"/>
    <w:rsid w:val="006338A7"/>
    <w:rsid w:val="00633F09"/>
    <w:rsid w:val="00641473"/>
    <w:rsid w:val="00645A34"/>
    <w:rsid w:val="00650667"/>
    <w:rsid w:val="00650AA5"/>
    <w:rsid w:val="006553AE"/>
    <w:rsid w:val="0065661A"/>
    <w:rsid w:val="006674CB"/>
    <w:rsid w:val="006725A3"/>
    <w:rsid w:val="006808FD"/>
    <w:rsid w:val="00682035"/>
    <w:rsid w:val="0068539F"/>
    <w:rsid w:val="00692684"/>
    <w:rsid w:val="00692F88"/>
    <w:rsid w:val="006B23CD"/>
    <w:rsid w:val="006C7B7D"/>
    <w:rsid w:val="006D2A2B"/>
    <w:rsid w:val="006D6D97"/>
    <w:rsid w:val="006E1433"/>
    <w:rsid w:val="006F089B"/>
    <w:rsid w:val="006F2C47"/>
    <w:rsid w:val="006F6AA4"/>
    <w:rsid w:val="00712311"/>
    <w:rsid w:val="00712C47"/>
    <w:rsid w:val="00713C6F"/>
    <w:rsid w:val="00721386"/>
    <w:rsid w:val="00722DA2"/>
    <w:rsid w:val="0072596D"/>
    <w:rsid w:val="00726DEF"/>
    <w:rsid w:val="0072785D"/>
    <w:rsid w:val="0073726E"/>
    <w:rsid w:val="0074300C"/>
    <w:rsid w:val="007456B7"/>
    <w:rsid w:val="0075065A"/>
    <w:rsid w:val="00753632"/>
    <w:rsid w:val="0075653D"/>
    <w:rsid w:val="00763BED"/>
    <w:rsid w:val="007717DB"/>
    <w:rsid w:val="00792A6F"/>
    <w:rsid w:val="007A1F57"/>
    <w:rsid w:val="007A3285"/>
    <w:rsid w:val="007A64DB"/>
    <w:rsid w:val="007B3E16"/>
    <w:rsid w:val="007C15AC"/>
    <w:rsid w:val="007C46E5"/>
    <w:rsid w:val="007D303A"/>
    <w:rsid w:val="007D50DD"/>
    <w:rsid w:val="007D6135"/>
    <w:rsid w:val="007E14E0"/>
    <w:rsid w:val="007E3A2B"/>
    <w:rsid w:val="007E3B8F"/>
    <w:rsid w:val="007F03E9"/>
    <w:rsid w:val="007F31C9"/>
    <w:rsid w:val="007F72DD"/>
    <w:rsid w:val="00801AD8"/>
    <w:rsid w:val="00806109"/>
    <w:rsid w:val="00813716"/>
    <w:rsid w:val="00815206"/>
    <w:rsid w:val="00832540"/>
    <w:rsid w:val="00834CEF"/>
    <w:rsid w:val="00842A4D"/>
    <w:rsid w:val="00842E76"/>
    <w:rsid w:val="00844522"/>
    <w:rsid w:val="00846C85"/>
    <w:rsid w:val="008475EA"/>
    <w:rsid w:val="0085473D"/>
    <w:rsid w:val="00855844"/>
    <w:rsid w:val="00856E8D"/>
    <w:rsid w:val="008662B2"/>
    <w:rsid w:val="008665D0"/>
    <w:rsid w:val="008726F7"/>
    <w:rsid w:val="00882AF0"/>
    <w:rsid w:val="00885230"/>
    <w:rsid w:val="008954D7"/>
    <w:rsid w:val="008A4252"/>
    <w:rsid w:val="008A56D6"/>
    <w:rsid w:val="008A5FD4"/>
    <w:rsid w:val="008C4761"/>
    <w:rsid w:val="008D1ED5"/>
    <w:rsid w:val="008D213C"/>
    <w:rsid w:val="008D4124"/>
    <w:rsid w:val="008E505A"/>
    <w:rsid w:val="008F39B8"/>
    <w:rsid w:val="008F5507"/>
    <w:rsid w:val="0090399D"/>
    <w:rsid w:val="00911088"/>
    <w:rsid w:val="00925F1D"/>
    <w:rsid w:val="0094052C"/>
    <w:rsid w:val="009503BE"/>
    <w:rsid w:val="0096505D"/>
    <w:rsid w:val="00966651"/>
    <w:rsid w:val="009804E3"/>
    <w:rsid w:val="00981C39"/>
    <w:rsid w:val="00981D1C"/>
    <w:rsid w:val="00983D69"/>
    <w:rsid w:val="0098606C"/>
    <w:rsid w:val="00995C03"/>
    <w:rsid w:val="00996D32"/>
    <w:rsid w:val="00997E0C"/>
    <w:rsid w:val="009A31F0"/>
    <w:rsid w:val="009A51A1"/>
    <w:rsid w:val="009B127B"/>
    <w:rsid w:val="009C0301"/>
    <w:rsid w:val="009C601C"/>
    <w:rsid w:val="009C66BD"/>
    <w:rsid w:val="009E3DA1"/>
    <w:rsid w:val="009E4A50"/>
    <w:rsid w:val="009F3CF0"/>
    <w:rsid w:val="00A0303C"/>
    <w:rsid w:val="00A16907"/>
    <w:rsid w:val="00A22D10"/>
    <w:rsid w:val="00A2772A"/>
    <w:rsid w:val="00A30C6F"/>
    <w:rsid w:val="00A316AC"/>
    <w:rsid w:val="00A36BB2"/>
    <w:rsid w:val="00A43F32"/>
    <w:rsid w:val="00A44D94"/>
    <w:rsid w:val="00A52F58"/>
    <w:rsid w:val="00A71B81"/>
    <w:rsid w:val="00A757FD"/>
    <w:rsid w:val="00A75E0E"/>
    <w:rsid w:val="00A76D88"/>
    <w:rsid w:val="00A94250"/>
    <w:rsid w:val="00AA24FA"/>
    <w:rsid w:val="00AB3C7F"/>
    <w:rsid w:val="00AB749C"/>
    <w:rsid w:val="00AD1074"/>
    <w:rsid w:val="00AD190D"/>
    <w:rsid w:val="00AD36EB"/>
    <w:rsid w:val="00B03D1E"/>
    <w:rsid w:val="00B069DF"/>
    <w:rsid w:val="00B073D3"/>
    <w:rsid w:val="00B07F8C"/>
    <w:rsid w:val="00B22028"/>
    <w:rsid w:val="00B41457"/>
    <w:rsid w:val="00B6390A"/>
    <w:rsid w:val="00B672AE"/>
    <w:rsid w:val="00B767A0"/>
    <w:rsid w:val="00B81E22"/>
    <w:rsid w:val="00B8448B"/>
    <w:rsid w:val="00B8649E"/>
    <w:rsid w:val="00B9164D"/>
    <w:rsid w:val="00B97FE7"/>
    <w:rsid w:val="00BB0C30"/>
    <w:rsid w:val="00BB1EE9"/>
    <w:rsid w:val="00BB3DC1"/>
    <w:rsid w:val="00BB71D8"/>
    <w:rsid w:val="00BB7FC4"/>
    <w:rsid w:val="00BC34EA"/>
    <w:rsid w:val="00BC741F"/>
    <w:rsid w:val="00BC7D7D"/>
    <w:rsid w:val="00BD3AA6"/>
    <w:rsid w:val="00BD5058"/>
    <w:rsid w:val="00BE7DF3"/>
    <w:rsid w:val="00BF7B76"/>
    <w:rsid w:val="00C0274E"/>
    <w:rsid w:val="00C03C4E"/>
    <w:rsid w:val="00C10E8F"/>
    <w:rsid w:val="00C113CD"/>
    <w:rsid w:val="00C13731"/>
    <w:rsid w:val="00C179C5"/>
    <w:rsid w:val="00C205D6"/>
    <w:rsid w:val="00C22AF9"/>
    <w:rsid w:val="00C263BA"/>
    <w:rsid w:val="00C33FE5"/>
    <w:rsid w:val="00C37542"/>
    <w:rsid w:val="00C444B8"/>
    <w:rsid w:val="00C51C9C"/>
    <w:rsid w:val="00C5231C"/>
    <w:rsid w:val="00C54AF9"/>
    <w:rsid w:val="00C6322F"/>
    <w:rsid w:val="00C66D2A"/>
    <w:rsid w:val="00C76705"/>
    <w:rsid w:val="00C85DD8"/>
    <w:rsid w:val="00C96C8E"/>
    <w:rsid w:val="00C9740B"/>
    <w:rsid w:val="00CA62F8"/>
    <w:rsid w:val="00CB3FA0"/>
    <w:rsid w:val="00CB640B"/>
    <w:rsid w:val="00CC11AC"/>
    <w:rsid w:val="00CC1E9B"/>
    <w:rsid w:val="00CC2700"/>
    <w:rsid w:val="00CC78FC"/>
    <w:rsid w:val="00CE0B9B"/>
    <w:rsid w:val="00CE3913"/>
    <w:rsid w:val="00CE45AA"/>
    <w:rsid w:val="00CF12A5"/>
    <w:rsid w:val="00CF137A"/>
    <w:rsid w:val="00CF3140"/>
    <w:rsid w:val="00CF46F0"/>
    <w:rsid w:val="00D04426"/>
    <w:rsid w:val="00D068D6"/>
    <w:rsid w:val="00D06BAA"/>
    <w:rsid w:val="00D10B73"/>
    <w:rsid w:val="00D10C5E"/>
    <w:rsid w:val="00D13223"/>
    <w:rsid w:val="00D16350"/>
    <w:rsid w:val="00D1682D"/>
    <w:rsid w:val="00D16FD4"/>
    <w:rsid w:val="00D22675"/>
    <w:rsid w:val="00D23230"/>
    <w:rsid w:val="00D2391F"/>
    <w:rsid w:val="00D31430"/>
    <w:rsid w:val="00D32760"/>
    <w:rsid w:val="00D41E2B"/>
    <w:rsid w:val="00D427E3"/>
    <w:rsid w:val="00D45EA5"/>
    <w:rsid w:val="00D46DC3"/>
    <w:rsid w:val="00D55016"/>
    <w:rsid w:val="00D5568B"/>
    <w:rsid w:val="00D56BB2"/>
    <w:rsid w:val="00D577A9"/>
    <w:rsid w:val="00D63822"/>
    <w:rsid w:val="00D72043"/>
    <w:rsid w:val="00D86858"/>
    <w:rsid w:val="00D86FAC"/>
    <w:rsid w:val="00D94884"/>
    <w:rsid w:val="00DA3CC7"/>
    <w:rsid w:val="00DC0C9B"/>
    <w:rsid w:val="00DC64B9"/>
    <w:rsid w:val="00DC70B6"/>
    <w:rsid w:val="00DC79EA"/>
    <w:rsid w:val="00DD4D6E"/>
    <w:rsid w:val="00DE1701"/>
    <w:rsid w:val="00DF0E4B"/>
    <w:rsid w:val="00E05742"/>
    <w:rsid w:val="00E05C36"/>
    <w:rsid w:val="00E077F8"/>
    <w:rsid w:val="00E345A5"/>
    <w:rsid w:val="00E367D8"/>
    <w:rsid w:val="00E41A79"/>
    <w:rsid w:val="00E42399"/>
    <w:rsid w:val="00E4703B"/>
    <w:rsid w:val="00E51B56"/>
    <w:rsid w:val="00E52CBF"/>
    <w:rsid w:val="00E545BD"/>
    <w:rsid w:val="00E575D1"/>
    <w:rsid w:val="00E71EAB"/>
    <w:rsid w:val="00E75421"/>
    <w:rsid w:val="00EA778A"/>
    <w:rsid w:val="00EB05EB"/>
    <w:rsid w:val="00EB0966"/>
    <w:rsid w:val="00EB0D6E"/>
    <w:rsid w:val="00EB622A"/>
    <w:rsid w:val="00EB778F"/>
    <w:rsid w:val="00EC027A"/>
    <w:rsid w:val="00EC3513"/>
    <w:rsid w:val="00EE3224"/>
    <w:rsid w:val="00EE3DF5"/>
    <w:rsid w:val="00F0027A"/>
    <w:rsid w:val="00F06AA4"/>
    <w:rsid w:val="00F076B5"/>
    <w:rsid w:val="00F16143"/>
    <w:rsid w:val="00F201DA"/>
    <w:rsid w:val="00F2081A"/>
    <w:rsid w:val="00F26655"/>
    <w:rsid w:val="00F340CB"/>
    <w:rsid w:val="00F467B8"/>
    <w:rsid w:val="00F47168"/>
    <w:rsid w:val="00F471E0"/>
    <w:rsid w:val="00F52C48"/>
    <w:rsid w:val="00F561F7"/>
    <w:rsid w:val="00F62A64"/>
    <w:rsid w:val="00F631A8"/>
    <w:rsid w:val="00F63DE1"/>
    <w:rsid w:val="00F644E5"/>
    <w:rsid w:val="00F70B82"/>
    <w:rsid w:val="00F73EAE"/>
    <w:rsid w:val="00F84389"/>
    <w:rsid w:val="00F9534B"/>
    <w:rsid w:val="00FA25A7"/>
    <w:rsid w:val="00FA558E"/>
    <w:rsid w:val="00FB359C"/>
    <w:rsid w:val="00FB4B0A"/>
    <w:rsid w:val="00FB6386"/>
    <w:rsid w:val="00FB73B0"/>
    <w:rsid w:val="00FC4E97"/>
    <w:rsid w:val="00FD18F3"/>
    <w:rsid w:val="00FD1C64"/>
    <w:rsid w:val="00FD4E20"/>
    <w:rsid w:val="00FE7BCB"/>
    <w:rsid w:val="00FF014A"/>
    <w:rsid w:val="00FF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A311D67"/>
  <w15:docId w15:val="{BECEA8A3-FED6-43DC-82E5-E02A7C83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6B5"/>
    <w:pPr>
      <w:ind w:left="720"/>
      <w:contextualSpacing/>
    </w:pPr>
  </w:style>
  <w:style w:type="table" w:styleId="a4">
    <w:name w:val="Table Grid"/>
    <w:basedOn w:val="a1"/>
    <w:uiPriority w:val="59"/>
    <w:rsid w:val="00B672AE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F150C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F150C"/>
  </w:style>
  <w:style w:type="paragraph" w:styleId="a7">
    <w:name w:val="footer"/>
    <w:basedOn w:val="a"/>
    <w:link w:val="a8"/>
    <w:uiPriority w:val="99"/>
    <w:semiHidden/>
    <w:unhideWhenUsed/>
    <w:rsid w:val="004F150C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4F150C"/>
  </w:style>
  <w:style w:type="paragraph" w:styleId="a9">
    <w:name w:val="No Spacing"/>
    <w:uiPriority w:val="1"/>
    <w:qFormat/>
    <w:rsid w:val="0072785D"/>
    <w:pPr>
      <w:spacing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E22C6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E22C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5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D0C3A-F02E-4B46-A562-01A4F770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Administrator</cp:lastModifiedBy>
  <cp:revision>106</cp:revision>
  <cp:lastPrinted>2020-09-15T01:40:00Z</cp:lastPrinted>
  <dcterms:created xsi:type="dcterms:W3CDTF">2020-09-14T02:18:00Z</dcterms:created>
  <dcterms:modified xsi:type="dcterms:W3CDTF">2021-09-08T03:23:00Z</dcterms:modified>
</cp:coreProperties>
</file>